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80FDA9" w14:textId="77777777" w:rsidR="007C1DC0" w:rsidRDefault="007C1DC0" w:rsidP="007C1DC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</w:p>
    <w:p w14:paraId="70902A03" w14:textId="77777777" w:rsidR="007C1DC0" w:rsidRDefault="007C1DC0" w:rsidP="007C1DC0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  <w:r>
        <w:rPr>
          <w:rFonts w:ascii="Times New Roman" w:hAnsi="Times New Roman"/>
          <w:b/>
          <w:i/>
          <w:lang w:eastAsia="ru-RU"/>
        </w:rPr>
        <w:t xml:space="preserve">Приложение № 31 </w:t>
      </w:r>
    </w:p>
    <w:p w14:paraId="65A8AB66" w14:textId="77777777" w:rsidR="007C1DC0" w:rsidRDefault="007C1DC0" w:rsidP="007C1DC0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  <w:r>
        <w:rPr>
          <w:rFonts w:ascii="Times New Roman" w:hAnsi="Times New Roman"/>
          <w:b/>
          <w:i/>
          <w:lang w:eastAsia="ru-RU"/>
        </w:rPr>
        <w:t xml:space="preserve">к Приказу Управления образования администрации </w:t>
      </w:r>
    </w:p>
    <w:p w14:paraId="12C46111" w14:textId="77777777" w:rsidR="007C1DC0" w:rsidRDefault="007C1DC0" w:rsidP="007C1DC0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hAnsi="Times New Roman"/>
          <w:b/>
          <w:i/>
          <w:lang w:eastAsia="ru-RU"/>
        </w:rPr>
      </w:pPr>
      <w:r>
        <w:rPr>
          <w:rFonts w:ascii="Times New Roman" w:hAnsi="Times New Roman"/>
          <w:b/>
          <w:i/>
          <w:lang w:eastAsia="ru-RU"/>
        </w:rPr>
        <w:t xml:space="preserve">Нижнесергинского муниципального района </w:t>
      </w:r>
    </w:p>
    <w:p w14:paraId="12CC8A11" w14:textId="77777777" w:rsidR="007C1DC0" w:rsidRDefault="007C1DC0" w:rsidP="007C1DC0">
      <w:pPr>
        <w:widowControl w:val="0"/>
        <w:numPr>
          <w:ilvl w:val="1"/>
          <w:numId w:val="2"/>
        </w:num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от 30.12.2025.  № 217-ОД</w:t>
      </w:r>
    </w:p>
    <w:p w14:paraId="4BD96D31" w14:textId="77777777" w:rsidR="007C1DC0" w:rsidRPr="00C8463D" w:rsidRDefault="007C1DC0" w:rsidP="007C1DC0">
      <w:pPr>
        <w:pStyle w:val="ConsPlusNormal"/>
        <w:jc w:val="center"/>
        <w:rPr>
          <w:rFonts w:ascii="Times New Roman" w:hAnsi="Times New Roman"/>
          <w:szCs w:val="22"/>
        </w:rPr>
      </w:pPr>
    </w:p>
    <w:p w14:paraId="6F3EC16C" w14:textId="77777777" w:rsidR="007C1DC0" w:rsidRPr="00C8463D" w:rsidRDefault="007C1DC0" w:rsidP="007C1DC0">
      <w:pPr>
        <w:pStyle w:val="ConsPlusNormal"/>
        <w:jc w:val="center"/>
        <w:rPr>
          <w:rFonts w:ascii="Times New Roman" w:hAnsi="Times New Roman"/>
          <w:b/>
          <w:i/>
          <w:szCs w:val="22"/>
        </w:rPr>
      </w:pPr>
      <w:r w:rsidRPr="00C8463D">
        <w:rPr>
          <w:rFonts w:ascii="Times New Roman" w:hAnsi="Times New Roman"/>
          <w:b/>
          <w:i/>
          <w:szCs w:val="22"/>
        </w:rPr>
        <w:t xml:space="preserve">Нормативные затраты на обеспечение функций </w:t>
      </w:r>
      <w:r w:rsidRPr="00C8463D">
        <w:rPr>
          <w:rFonts w:ascii="Times New Roman" w:hAnsi="Times New Roman"/>
          <w:b/>
          <w:i/>
          <w:szCs w:val="22"/>
        </w:rPr>
        <w:br/>
        <w:t>Муниципального казенного образовательного учреждения дополнительного образования «Нижнесергинский центр дополнительного образования детей»</w:t>
      </w:r>
    </w:p>
    <w:p w14:paraId="558F3728" w14:textId="77777777" w:rsidR="007C1DC0" w:rsidRPr="00C8463D" w:rsidRDefault="007C1DC0" w:rsidP="007C1DC0">
      <w:pPr>
        <w:pStyle w:val="ConsPlusNormal"/>
        <w:jc w:val="center"/>
        <w:rPr>
          <w:rFonts w:ascii="Times New Roman" w:hAnsi="Times New Roman"/>
          <w:szCs w:val="22"/>
        </w:rPr>
      </w:pPr>
    </w:p>
    <w:p w14:paraId="7243DB29" w14:textId="77777777" w:rsidR="007C1DC0" w:rsidRPr="00C8463D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  <w:r w:rsidRPr="00C8463D">
        <w:rPr>
          <w:rFonts w:ascii="Times New Roman" w:hAnsi="Times New Roman"/>
          <w:b/>
          <w:szCs w:val="22"/>
        </w:rPr>
        <w:t>Раздел 1. Затраты на информационно-коммуникационные технологии:</w:t>
      </w:r>
    </w:p>
    <w:p w14:paraId="303BA7BC" w14:textId="77777777" w:rsidR="007C1DC0" w:rsidRPr="00C8463D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</w:p>
    <w:p w14:paraId="7B9EAA3D" w14:textId="77777777" w:rsidR="007C1DC0" w:rsidRPr="00C8463D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  <w:r w:rsidRPr="00C8463D">
        <w:rPr>
          <w:rFonts w:ascii="Times New Roman" w:hAnsi="Times New Roman"/>
          <w:b/>
          <w:szCs w:val="22"/>
        </w:rPr>
        <w:t>Глава 1. Затраты на услуги связи:</w:t>
      </w:r>
    </w:p>
    <w:p w14:paraId="10F5E94A" w14:textId="77777777" w:rsidR="007C1DC0" w:rsidRPr="00C8463D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</w:p>
    <w:p w14:paraId="45036A90" w14:textId="77777777" w:rsidR="007C1DC0" w:rsidRPr="00581BA6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szCs w:val="22"/>
        </w:rPr>
        <w:t xml:space="preserve"> 1.1. Нормативные затраты на абонентскую плату:</w:t>
      </w:r>
    </w:p>
    <w:tbl>
      <w:tblPr>
        <w:tblW w:w="1057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57" w:type="dxa"/>
        </w:tblCellMar>
        <w:tblLook w:val="04A0" w:firstRow="1" w:lastRow="0" w:firstColumn="1" w:lastColumn="0" w:noHBand="0" w:noVBand="1"/>
      </w:tblPr>
      <w:tblGrid>
        <w:gridCol w:w="506"/>
        <w:gridCol w:w="2835"/>
        <w:gridCol w:w="1419"/>
        <w:gridCol w:w="2340"/>
        <w:gridCol w:w="1485"/>
        <w:gridCol w:w="1985"/>
      </w:tblGrid>
      <w:tr w:rsidR="007C1DC0" w:rsidRPr="00C8463D" w14:paraId="38B0389E" w14:textId="77777777" w:rsidTr="00326037">
        <w:trPr>
          <w:trHeight w:val="323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F65F" w14:textId="77777777"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ind w:left="-204" w:right="-57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6F1B" w14:textId="77777777"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Вид связи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3B6C" w14:textId="77777777"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ind w:left="-142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абонентских номеров, шт.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6530" w14:textId="77777777"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Максимальный размер ежемесячной абонентской платы 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E32A" w14:textId="77777777"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C8463D">
              <w:rPr>
                <w:rFonts w:ascii="Times New Roman" w:hAnsi="Times New Roman"/>
              </w:rPr>
              <w:t xml:space="preserve">Срок предоставления услуги </w:t>
            </w:r>
            <w:r w:rsidRPr="00C8463D">
              <w:rPr>
                <w:rFonts w:ascii="Times New Roman" w:hAnsi="Times New Roman"/>
                <w:lang w:val="en-US"/>
              </w:rPr>
              <w:t>(</w:t>
            </w:r>
            <w:r w:rsidRPr="00C8463D">
              <w:rPr>
                <w:rFonts w:ascii="Times New Roman" w:hAnsi="Times New Roman"/>
              </w:rPr>
              <w:t>месяцев</w:t>
            </w:r>
            <w:r w:rsidRPr="00C8463D">
              <w:rPr>
                <w:rFonts w:ascii="Times New Roman" w:hAnsi="Times New Roman"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9E7F" w14:textId="77777777" w:rsidR="007C1DC0" w:rsidRPr="00C8463D" w:rsidRDefault="007C1DC0" w:rsidP="00326037">
            <w:pPr>
              <w:keepNext/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Нормативные затраты в год (не более), тыс. руб.</w:t>
            </w:r>
          </w:p>
        </w:tc>
      </w:tr>
      <w:tr w:rsidR="007C1DC0" w:rsidRPr="00C8463D" w14:paraId="5211A18C" w14:textId="77777777" w:rsidTr="00326037">
        <w:trPr>
          <w:trHeight w:val="317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CE01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D694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ind w:right="-57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Абонентская плата повременная оплата местных телефонных соединений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B9EB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3127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416,66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9BA1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5011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627">
              <w:rPr>
                <w:rFonts w:ascii="Times New Roman" w:hAnsi="Times New Roman"/>
              </w:rPr>
              <w:t>15,0</w:t>
            </w:r>
          </w:p>
        </w:tc>
      </w:tr>
    </w:tbl>
    <w:p w14:paraId="096F5DFE" w14:textId="77777777" w:rsidR="007C1DC0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szCs w:val="22"/>
        </w:rPr>
      </w:pPr>
    </w:p>
    <w:p w14:paraId="10757C7E" w14:textId="77777777" w:rsidR="007C1DC0" w:rsidRPr="00581BA6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szCs w:val="22"/>
        </w:rPr>
        <w:t xml:space="preserve"> 1.2. Затраты на сеть «Интернет» и услуги Интернет-провайдеров: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1620"/>
        <w:gridCol w:w="1582"/>
        <w:gridCol w:w="1838"/>
        <w:gridCol w:w="2210"/>
      </w:tblGrid>
      <w:tr w:rsidR="007C1DC0" w:rsidRPr="00C8463D" w14:paraId="79BA64D7" w14:textId="77777777" w:rsidTr="00326037">
        <w:tc>
          <w:tcPr>
            <w:tcW w:w="3348" w:type="dxa"/>
          </w:tcPr>
          <w:p w14:paraId="0635AF7D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Наименование услуги</w:t>
            </w:r>
          </w:p>
        </w:tc>
        <w:tc>
          <w:tcPr>
            <w:tcW w:w="1620" w:type="dxa"/>
          </w:tcPr>
          <w:p w14:paraId="549A0D59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каналов передачи данных сети «Интернет» (не более), шт.</w:t>
            </w:r>
          </w:p>
        </w:tc>
        <w:tc>
          <w:tcPr>
            <w:tcW w:w="1582" w:type="dxa"/>
          </w:tcPr>
          <w:p w14:paraId="34FEFF5A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Месячная цена аренды канала передачи данных сети «Интернет» (не более), рублей</w:t>
            </w:r>
          </w:p>
        </w:tc>
        <w:tc>
          <w:tcPr>
            <w:tcW w:w="1838" w:type="dxa"/>
          </w:tcPr>
          <w:p w14:paraId="3596E860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месяцев аренды канала передачи данных сети «Интернет»</w:t>
            </w:r>
          </w:p>
        </w:tc>
        <w:tc>
          <w:tcPr>
            <w:tcW w:w="2210" w:type="dxa"/>
          </w:tcPr>
          <w:p w14:paraId="795D8C0E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на сеть «Интернет» и услуги Интернет-провайдеров в год</w:t>
            </w:r>
          </w:p>
          <w:p w14:paraId="14D2E57B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 (не более), тыс. руб.</w:t>
            </w:r>
          </w:p>
        </w:tc>
      </w:tr>
      <w:tr w:rsidR="007C1DC0" w:rsidRPr="00C8463D" w14:paraId="48D90488" w14:textId="77777777" w:rsidTr="00326037">
        <w:tc>
          <w:tcPr>
            <w:tcW w:w="3348" w:type="dxa"/>
          </w:tcPr>
          <w:p w14:paraId="7EBB7F0B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 по предоставлению канала передачи данных «Интернет»</w:t>
            </w:r>
          </w:p>
        </w:tc>
        <w:tc>
          <w:tcPr>
            <w:tcW w:w="1620" w:type="dxa"/>
          </w:tcPr>
          <w:p w14:paraId="7A05BB69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582" w:type="dxa"/>
          </w:tcPr>
          <w:p w14:paraId="48F39312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2386,0</w:t>
            </w:r>
          </w:p>
        </w:tc>
        <w:tc>
          <w:tcPr>
            <w:tcW w:w="1838" w:type="dxa"/>
          </w:tcPr>
          <w:p w14:paraId="435DF0FB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210" w:type="dxa"/>
          </w:tcPr>
          <w:p w14:paraId="05F2A60D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1F5627">
              <w:rPr>
                <w:rFonts w:ascii="Times New Roman" w:hAnsi="Times New Roman"/>
                <w:szCs w:val="22"/>
              </w:rPr>
              <w:t>28,632</w:t>
            </w:r>
          </w:p>
        </w:tc>
      </w:tr>
      <w:tr w:rsidR="007C1DC0" w:rsidRPr="00C8463D" w14:paraId="6196F2E5" w14:textId="77777777" w:rsidTr="00326037">
        <w:tc>
          <w:tcPr>
            <w:tcW w:w="3348" w:type="dxa"/>
          </w:tcPr>
          <w:p w14:paraId="488FBE02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20" w:type="dxa"/>
          </w:tcPr>
          <w:p w14:paraId="4D791C15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82" w:type="dxa"/>
          </w:tcPr>
          <w:p w14:paraId="3A3724CD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38" w:type="dxa"/>
          </w:tcPr>
          <w:p w14:paraId="708B97C6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210" w:type="dxa"/>
          </w:tcPr>
          <w:p w14:paraId="364A75D3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</w:tr>
    </w:tbl>
    <w:p w14:paraId="76F133D3" w14:textId="77777777"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</w:rPr>
      </w:pPr>
    </w:p>
    <w:p w14:paraId="1E5E106D" w14:textId="77777777" w:rsidR="007C1DC0" w:rsidRDefault="007C1DC0" w:rsidP="007C1DC0">
      <w:pPr>
        <w:spacing w:after="0" w:line="240" w:lineRule="auto"/>
        <w:jc w:val="both"/>
        <w:rPr>
          <w:rFonts w:ascii="Times New Roman" w:hAnsi="Times New Roman"/>
        </w:rPr>
      </w:pPr>
      <w:r w:rsidRPr="00C8463D"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функций.</w:t>
      </w:r>
    </w:p>
    <w:p w14:paraId="19A8F94C" w14:textId="77777777" w:rsidR="007C1DC0" w:rsidRDefault="007C1DC0" w:rsidP="007C1DC0">
      <w:pPr>
        <w:spacing w:after="0" w:line="240" w:lineRule="auto"/>
        <w:jc w:val="both"/>
        <w:rPr>
          <w:rFonts w:ascii="Times New Roman" w:hAnsi="Times New Roman"/>
        </w:rPr>
      </w:pPr>
    </w:p>
    <w:p w14:paraId="027087F8" w14:textId="77777777"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2. Затраты на содержание имущества.</w:t>
      </w:r>
    </w:p>
    <w:p w14:paraId="321CE0C7" w14:textId="77777777" w:rsidR="007C1DC0" w:rsidRDefault="007C1DC0" w:rsidP="007C1DC0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14:paraId="18E8082A" w14:textId="77777777"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  <w:r w:rsidRPr="00C8463D">
        <w:rPr>
          <w:rFonts w:ascii="Times New Roman" w:hAnsi="Times New Roman"/>
          <w:b/>
          <w:lang w:eastAsia="ru-RU"/>
        </w:rPr>
        <w:t>Глава 3. Затраты на приобретение прочих работ и услуг, не относящимся к затратам на услуги связи, аренду и содержание имущества:</w:t>
      </w:r>
    </w:p>
    <w:p w14:paraId="188E03E2" w14:textId="77777777"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14:paraId="1B37B9AA" w14:textId="77777777" w:rsidR="007C1DC0" w:rsidRPr="00C8463D" w:rsidRDefault="007C1DC0" w:rsidP="007C1DC0">
      <w:pPr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C8463D">
        <w:rPr>
          <w:rFonts w:ascii="Times New Roman" w:hAnsi="Times New Roman"/>
          <w:lang w:eastAsia="ru-RU"/>
        </w:rPr>
        <w:t>3.1. Затраты на оплату услуг по сопровождению программного обеспечения и приобретению простых (неисключительных) лицензий на использо</w:t>
      </w:r>
      <w:r>
        <w:rPr>
          <w:rFonts w:ascii="Times New Roman" w:hAnsi="Times New Roman"/>
          <w:lang w:eastAsia="ru-RU"/>
        </w:rPr>
        <w:t>вание программного обеспечения: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4536"/>
      </w:tblGrid>
      <w:tr w:rsidR="007C1DC0" w:rsidRPr="00C8463D" w14:paraId="2BEA94B9" w14:textId="77777777" w:rsidTr="00326037">
        <w:tc>
          <w:tcPr>
            <w:tcW w:w="5637" w:type="dxa"/>
          </w:tcPr>
          <w:p w14:paraId="43DA69F4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на оплату услуг по сопровождению и приобретению иного программного обеспечения                     (не более), тыс. руб.</w:t>
            </w:r>
          </w:p>
        </w:tc>
        <w:tc>
          <w:tcPr>
            <w:tcW w:w="4536" w:type="dxa"/>
          </w:tcPr>
          <w:p w14:paraId="2D1F7C26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в год, (не более), тыс. руб.</w:t>
            </w:r>
          </w:p>
        </w:tc>
      </w:tr>
      <w:tr w:rsidR="007C1DC0" w:rsidRPr="00C8463D" w14:paraId="3099E1EB" w14:textId="77777777" w:rsidTr="00326037">
        <w:trPr>
          <w:trHeight w:val="405"/>
        </w:trPr>
        <w:tc>
          <w:tcPr>
            <w:tcW w:w="5637" w:type="dxa"/>
            <w:vAlign w:val="center"/>
          </w:tcPr>
          <w:p w14:paraId="61584BA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4536" w:type="dxa"/>
            <w:vAlign w:val="center"/>
          </w:tcPr>
          <w:p w14:paraId="135B4CB1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1F5627">
              <w:rPr>
                <w:rFonts w:ascii="Times New Roman" w:hAnsi="Times New Roman"/>
                <w:color w:val="000000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lang w:eastAsia="ru-RU"/>
              </w:rPr>
              <w:t>9</w:t>
            </w:r>
            <w:r w:rsidRPr="001F5627">
              <w:rPr>
                <w:rFonts w:ascii="Times New Roman" w:hAnsi="Times New Roman"/>
                <w:color w:val="00000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lang w:eastAsia="ru-RU"/>
              </w:rPr>
              <w:t>7</w:t>
            </w:r>
            <w:r w:rsidRPr="001F5627">
              <w:rPr>
                <w:rFonts w:ascii="Times New Roman" w:hAnsi="Times New Roman"/>
                <w:color w:val="000000"/>
                <w:lang w:eastAsia="ru-RU"/>
              </w:rPr>
              <w:t>14</w:t>
            </w:r>
          </w:p>
        </w:tc>
      </w:tr>
    </w:tbl>
    <w:p w14:paraId="1A7CB004" w14:textId="77777777"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b/>
          <w:lang w:eastAsia="ru-RU"/>
        </w:rPr>
      </w:pPr>
    </w:p>
    <w:p w14:paraId="3C795368" w14:textId="77777777" w:rsidR="007C1DC0" w:rsidRDefault="007C1DC0" w:rsidP="007C1DC0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C8463D">
        <w:rPr>
          <w:rFonts w:ascii="Times New Roman" w:hAnsi="Times New Roman"/>
          <w:lang w:eastAsia="ru-RU"/>
        </w:rPr>
        <w:t xml:space="preserve">3.1.1.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обеспечения: </w:t>
      </w:r>
    </w:p>
    <w:p w14:paraId="1581A157" w14:textId="77777777" w:rsidR="007C1DC0" w:rsidRPr="00C8463D" w:rsidRDefault="007C1DC0" w:rsidP="007C1DC0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3310"/>
        <w:gridCol w:w="3289"/>
      </w:tblGrid>
      <w:tr w:rsidR="007C1DC0" w:rsidRPr="00C8463D" w14:paraId="11F28D5A" w14:textId="77777777" w:rsidTr="00326037">
        <w:tc>
          <w:tcPr>
            <w:tcW w:w="3312" w:type="dxa"/>
          </w:tcPr>
          <w:p w14:paraId="291730F1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3310" w:type="dxa"/>
          </w:tcPr>
          <w:p w14:paraId="79BD5913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Количество месяцев сопровождения</w:t>
            </w:r>
          </w:p>
        </w:tc>
        <w:tc>
          <w:tcPr>
            <w:tcW w:w="3289" w:type="dxa"/>
          </w:tcPr>
          <w:p w14:paraId="700F31B3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Стоимость в год (не более), тыс. руб.</w:t>
            </w:r>
          </w:p>
        </w:tc>
      </w:tr>
      <w:tr w:rsidR="007C1DC0" w:rsidRPr="00492403" w14:paraId="0FB92B16" w14:textId="77777777" w:rsidTr="00326037">
        <w:tc>
          <w:tcPr>
            <w:tcW w:w="3312" w:type="dxa"/>
          </w:tcPr>
          <w:p w14:paraId="212569C6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1С: Бухгалтерия ИТС</w:t>
            </w:r>
          </w:p>
        </w:tc>
        <w:tc>
          <w:tcPr>
            <w:tcW w:w="3310" w:type="dxa"/>
          </w:tcPr>
          <w:p w14:paraId="33578D9F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</w:tcPr>
          <w:p w14:paraId="40E0EB8C" w14:textId="66406CD3" w:rsidR="007C1DC0" w:rsidRPr="00492403" w:rsidRDefault="0001281D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48,054</w:t>
            </w:r>
          </w:p>
        </w:tc>
      </w:tr>
      <w:tr w:rsidR="007C1DC0" w:rsidRPr="00492403" w14:paraId="17F3C97A" w14:textId="77777777" w:rsidTr="00326037">
        <w:tc>
          <w:tcPr>
            <w:tcW w:w="3312" w:type="dxa"/>
          </w:tcPr>
          <w:p w14:paraId="4DB69A92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Лицензия «Контур-зарплата»</w:t>
            </w:r>
          </w:p>
        </w:tc>
        <w:tc>
          <w:tcPr>
            <w:tcW w:w="3310" w:type="dxa"/>
          </w:tcPr>
          <w:p w14:paraId="7154B9FD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</w:tcPr>
          <w:p w14:paraId="5A700EC7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23,2</w:t>
            </w:r>
          </w:p>
        </w:tc>
      </w:tr>
      <w:tr w:rsidR="007C1DC0" w:rsidRPr="00492403" w14:paraId="5046CC7D" w14:textId="77777777" w:rsidTr="00326037">
        <w:tc>
          <w:tcPr>
            <w:tcW w:w="3312" w:type="dxa"/>
          </w:tcPr>
          <w:p w14:paraId="7E851759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lastRenderedPageBreak/>
              <w:t>Настройка и обновление «Контур зарплата»2025г.</w:t>
            </w:r>
          </w:p>
        </w:tc>
        <w:tc>
          <w:tcPr>
            <w:tcW w:w="3310" w:type="dxa"/>
          </w:tcPr>
          <w:p w14:paraId="52DD9CDA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</w:tcPr>
          <w:p w14:paraId="1AD74A36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2,0</w:t>
            </w:r>
          </w:p>
        </w:tc>
      </w:tr>
      <w:tr w:rsidR="007C1DC0" w:rsidRPr="00492403" w14:paraId="61ECC6E6" w14:textId="77777777" w:rsidTr="00326037">
        <w:tc>
          <w:tcPr>
            <w:tcW w:w="3312" w:type="dxa"/>
          </w:tcPr>
          <w:p w14:paraId="471FAD34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Сопровождение обновления программы «1с»  и контур</w:t>
            </w:r>
          </w:p>
        </w:tc>
        <w:tc>
          <w:tcPr>
            <w:tcW w:w="3310" w:type="dxa"/>
          </w:tcPr>
          <w:p w14:paraId="25447CE8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3289" w:type="dxa"/>
          </w:tcPr>
          <w:p w14:paraId="4F78A207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4,0</w:t>
            </w:r>
          </w:p>
        </w:tc>
      </w:tr>
      <w:tr w:rsidR="007C1DC0" w:rsidRPr="00492403" w14:paraId="01EDFDE3" w14:textId="77777777" w:rsidTr="00326037">
        <w:tc>
          <w:tcPr>
            <w:tcW w:w="3312" w:type="dxa"/>
          </w:tcPr>
          <w:p w14:paraId="53975605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Передача отчетности</w:t>
            </w:r>
          </w:p>
        </w:tc>
        <w:tc>
          <w:tcPr>
            <w:tcW w:w="3310" w:type="dxa"/>
          </w:tcPr>
          <w:p w14:paraId="6FCBF04E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3289" w:type="dxa"/>
          </w:tcPr>
          <w:p w14:paraId="7DCECF27" w14:textId="0167EBF0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13,</w:t>
            </w:r>
            <w:r w:rsidR="0001281D" w:rsidRPr="00492403">
              <w:rPr>
                <w:rFonts w:ascii="Times New Roman" w:hAnsi="Times New Roman"/>
                <w:lang w:eastAsia="ru-RU"/>
              </w:rPr>
              <w:t>9</w:t>
            </w:r>
          </w:p>
        </w:tc>
      </w:tr>
      <w:tr w:rsidR="007C1DC0" w:rsidRPr="00492403" w14:paraId="5B462A56" w14:textId="77777777" w:rsidTr="00326037">
        <w:tc>
          <w:tcPr>
            <w:tcW w:w="3312" w:type="dxa"/>
          </w:tcPr>
          <w:p w14:paraId="2231A48A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310" w:type="dxa"/>
          </w:tcPr>
          <w:p w14:paraId="65820904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289" w:type="dxa"/>
          </w:tcPr>
          <w:p w14:paraId="48A0C8DA" w14:textId="33C02292" w:rsidR="007C1DC0" w:rsidRPr="00492403" w:rsidRDefault="0001281D" w:rsidP="00326037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92403">
              <w:rPr>
                <w:rFonts w:ascii="Times New Roman" w:hAnsi="Times New Roman"/>
                <w:b/>
                <w:lang w:eastAsia="ru-RU"/>
              </w:rPr>
              <w:t>91,154</w:t>
            </w:r>
          </w:p>
        </w:tc>
      </w:tr>
    </w:tbl>
    <w:p w14:paraId="2DD30899" w14:textId="77777777" w:rsidR="007C1DC0" w:rsidRPr="00492403" w:rsidRDefault="007C1DC0" w:rsidP="007C1DC0">
      <w:pPr>
        <w:spacing w:after="0" w:line="240" w:lineRule="auto"/>
        <w:jc w:val="both"/>
        <w:rPr>
          <w:rFonts w:ascii="Times New Roman" w:hAnsi="Times New Roman"/>
          <w:lang w:eastAsia="ru-RU"/>
        </w:rPr>
      </w:pPr>
    </w:p>
    <w:p w14:paraId="13FDA9E1" w14:textId="77777777" w:rsidR="007C1DC0" w:rsidRPr="00492403" w:rsidRDefault="007C1DC0" w:rsidP="007C1DC0">
      <w:pPr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492403">
        <w:rPr>
          <w:rFonts w:ascii="Times New Roman" w:hAnsi="Times New Roman"/>
          <w:lang w:eastAsia="ru-RU"/>
        </w:rPr>
        <w:tab/>
        <w:t>3.2. Затраты на оплату услуг, связанных с обеспечением безопасности информации: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7C1DC0" w:rsidRPr="00492403" w14:paraId="5D06B8B6" w14:textId="77777777" w:rsidTr="00326037">
        <w:tc>
          <w:tcPr>
            <w:tcW w:w="3379" w:type="dxa"/>
          </w:tcPr>
          <w:p w14:paraId="056ADD7B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Наименование программного обеспечения</w:t>
            </w:r>
          </w:p>
        </w:tc>
        <w:tc>
          <w:tcPr>
            <w:tcW w:w="3379" w:type="dxa"/>
          </w:tcPr>
          <w:p w14:paraId="6FBF68C2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Количество лицензий</w:t>
            </w:r>
          </w:p>
        </w:tc>
        <w:tc>
          <w:tcPr>
            <w:tcW w:w="3379" w:type="dxa"/>
          </w:tcPr>
          <w:p w14:paraId="1D22D9B5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Стоимость в год (не более), тыс. руб.</w:t>
            </w:r>
          </w:p>
        </w:tc>
      </w:tr>
      <w:tr w:rsidR="007C1DC0" w:rsidRPr="00492403" w14:paraId="1F8C790C" w14:textId="77777777" w:rsidTr="00326037">
        <w:tc>
          <w:tcPr>
            <w:tcW w:w="3379" w:type="dxa"/>
          </w:tcPr>
          <w:p w14:paraId="65E914A7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Антивирус «Касперский»</w:t>
            </w:r>
          </w:p>
        </w:tc>
        <w:tc>
          <w:tcPr>
            <w:tcW w:w="3379" w:type="dxa"/>
          </w:tcPr>
          <w:p w14:paraId="39CA3225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3379" w:type="dxa"/>
          </w:tcPr>
          <w:p w14:paraId="1CF2895D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5,6</w:t>
            </w:r>
          </w:p>
        </w:tc>
      </w:tr>
    </w:tbl>
    <w:p w14:paraId="6B0C870A" w14:textId="77777777" w:rsidR="007C1DC0" w:rsidRPr="00492403" w:rsidRDefault="007C1DC0" w:rsidP="007C1DC0">
      <w:pPr>
        <w:spacing w:after="0" w:line="240" w:lineRule="auto"/>
        <w:rPr>
          <w:rFonts w:ascii="Times New Roman" w:hAnsi="Times New Roman"/>
        </w:rPr>
      </w:pPr>
    </w:p>
    <w:p w14:paraId="5AA587FD" w14:textId="77777777" w:rsidR="007C1DC0" w:rsidRPr="00492403" w:rsidRDefault="007C1DC0" w:rsidP="007C1DC0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492403">
        <w:rPr>
          <w:rFonts w:ascii="Times New Roman" w:hAnsi="Times New Roman"/>
          <w:bCs/>
          <w:lang w:eastAsia="ru-RU"/>
        </w:rPr>
        <w:t xml:space="preserve">3.4. </w:t>
      </w:r>
      <w:r w:rsidRPr="00492403">
        <w:rPr>
          <w:rFonts w:ascii="Times New Roman" w:hAnsi="Times New Roman"/>
        </w:rPr>
        <w:t>Затраты на оплату иных услуг связи в сфере информационно-коммуникационных технологий: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79"/>
      </w:tblGrid>
      <w:tr w:rsidR="007C1DC0" w:rsidRPr="00492403" w14:paraId="19831998" w14:textId="77777777" w:rsidTr="00326037">
        <w:tc>
          <w:tcPr>
            <w:tcW w:w="3379" w:type="dxa"/>
          </w:tcPr>
          <w:p w14:paraId="1B5ECA68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 xml:space="preserve">Наименование </w:t>
            </w:r>
          </w:p>
        </w:tc>
        <w:tc>
          <w:tcPr>
            <w:tcW w:w="3379" w:type="dxa"/>
          </w:tcPr>
          <w:p w14:paraId="1E87B4ED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 xml:space="preserve">Количество </w:t>
            </w:r>
          </w:p>
        </w:tc>
        <w:tc>
          <w:tcPr>
            <w:tcW w:w="3379" w:type="dxa"/>
          </w:tcPr>
          <w:p w14:paraId="5734A3F7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Стоимость в год (не более), тыс. руб.</w:t>
            </w:r>
          </w:p>
        </w:tc>
      </w:tr>
      <w:tr w:rsidR="007C1DC0" w:rsidRPr="00492403" w14:paraId="78F7359D" w14:textId="77777777" w:rsidTr="00326037">
        <w:tc>
          <w:tcPr>
            <w:tcW w:w="3379" w:type="dxa"/>
          </w:tcPr>
          <w:p w14:paraId="55798E0C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Развитие и поддержка официального сайта</w:t>
            </w:r>
          </w:p>
        </w:tc>
        <w:tc>
          <w:tcPr>
            <w:tcW w:w="3379" w:type="dxa"/>
          </w:tcPr>
          <w:p w14:paraId="334B342F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379" w:type="dxa"/>
          </w:tcPr>
          <w:p w14:paraId="671DB009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92403">
              <w:rPr>
                <w:rFonts w:ascii="Times New Roman" w:hAnsi="Times New Roman"/>
                <w:lang w:eastAsia="ru-RU"/>
              </w:rPr>
              <w:t>14,0</w:t>
            </w:r>
          </w:p>
        </w:tc>
      </w:tr>
    </w:tbl>
    <w:p w14:paraId="3ED0BAE7" w14:textId="77777777" w:rsidR="007C1DC0" w:rsidRPr="00492403" w:rsidRDefault="007C1DC0" w:rsidP="007C1DC0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</w:p>
    <w:p w14:paraId="689EF4ED" w14:textId="77777777" w:rsidR="007C1DC0" w:rsidRPr="00492403" w:rsidRDefault="007C1DC0" w:rsidP="007C1DC0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  <w:r w:rsidRPr="00492403">
        <w:rPr>
          <w:rFonts w:ascii="Times New Roman" w:hAnsi="Times New Roman"/>
          <w:bCs/>
          <w:lang w:eastAsia="ru-RU"/>
        </w:rPr>
        <w:t>Затраты осуществляется в пределах доведенных лимитов бюджетных обязательств на обеспечение функций.</w:t>
      </w:r>
    </w:p>
    <w:p w14:paraId="35270D1A" w14:textId="77777777" w:rsidR="007C1DC0" w:rsidRPr="00492403" w:rsidRDefault="007C1DC0" w:rsidP="007C1DC0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</w:p>
    <w:p w14:paraId="362E7297" w14:textId="77777777" w:rsidR="007C1DC0" w:rsidRPr="00492403" w:rsidRDefault="007C1DC0" w:rsidP="007C1DC0">
      <w:pPr>
        <w:spacing w:after="0" w:line="240" w:lineRule="auto"/>
        <w:ind w:firstLine="708"/>
        <w:rPr>
          <w:rFonts w:ascii="Times New Roman" w:hAnsi="Times New Roman"/>
          <w:b/>
          <w:bCs/>
          <w:lang w:eastAsia="ru-RU"/>
        </w:rPr>
      </w:pPr>
      <w:r w:rsidRPr="00492403">
        <w:rPr>
          <w:rFonts w:ascii="Times New Roman" w:hAnsi="Times New Roman"/>
          <w:b/>
          <w:bCs/>
          <w:lang w:eastAsia="ru-RU"/>
        </w:rPr>
        <w:t>Глава 4. Затраты на приобретение основных средств</w:t>
      </w:r>
    </w:p>
    <w:p w14:paraId="2EEEE406" w14:textId="77777777" w:rsidR="007C1DC0" w:rsidRPr="00492403" w:rsidRDefault="007C1DC0" w:rsidP="007C1DC0">
      <w:pPr>
        <w:spacing w:after="0" w:line="240" w:lineRule="auto"/>
        <w:ind w:firstLine="708"/>
        <w:rPr>
          <w:rFonts w:ascii="Times New Roman" w:hAnsi="Times New Roman"/>
          <w:b/>
          <w:bCs/>
          <w:lang w:eastAsia="ru-RU"/>
        </w:rPr>
      </w:pPr>
      <w:r w:rsidRPr="00492403">
        <w:rPr>
          <w:rFonts w:ascii="Times New Roman" w:hAnsi="Times New Roman"/>
          <w:b/>
          <w:bCs/>
          <w:lang w:eastAsia="ru-RU"/>
        </w:rPr>
        <w:t>Глава 5. Затраты на приобретение материальных запасов</w:t>
      </w:r>
    </w:p>
    <w:p w14:paraId="1DAE7381" w14:textId="77777777" w:rsidR="007C1DC0" w:rsidRPr="00492403" w:rsidRDefault="007C1DC0" w:rsidP="007C1DC0">
      <w:pPr>
        <w:spacing w:after="0" w:line="240" w:lineRule="auto"/>
        <w:ind w:firstLine="708"/>
        <w:rPr>
          <w:rFonts w:ascii="Times New Roman" w:hAnsi="Times New Roman"/>
          <w:bCs/>
          <w:lang w:eastAsia="ru-RU"/>
        </w:rPr>
      </w:pPr>
    </w:p>
    <w:p w14:paraId="4891CD9E" w14:textId="77777777" w:rsidR="007C1DC0" w:rsidRPr="00492403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492403">
        <w:rPr>
          <w:rFonts w:ascii="Times New Roman" w:hAnsi="Times New Roman"/>
          <w:b/>
        </w:rPr>
        <w:t>Раздел 2. Прочие затраты</w:t>
      </w:r>
    </w:p>
    <w:p w14:paraId="1C89F141" w14:textId="77777777" w:rsidR="007C1DC0" w:rsidRPr="00492403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</w:p>
    <w:p w14:paraId="72F90FB2" w14:textId="77777777" w:rsidR="007C1DC0" w:rsidRPr="00492403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492403">
        <w:rPr>
          <w:rFonts w:ascii="Times New Roman" w:hAnsi="Times New Roman"/>
          <w:b/>
        </w:rPr>
        <w:t>Глава 6.  Затраты на услуги связи, не отнесенные к затратам на услуги связи в рамках затрат на информационно-коммуникационные технологии</w:t>
      </w:r>
    </w:p>
    <w:p w14:paraId="57DC0BA2" w14:textId="77777777" w:rsidR="007C1DC0" w:rsidRPr="00492403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492403">
        <w:rPr>
          <w:rFonts w:ascii="Times New Roman" w:hAnsi="Times New Roman"/>
          <w:b/>
        </w:rPr>
        <w:t>Глава 7.  Затраты на транспортные услуги</w:t>
      </w:r>
    </w:p>
    <w:p w14:paraId="2FB73C51" w14:textId="77777777" w:rsidR="007C1DC0" w:rsidRPr="00492403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492403">
        <w:rPr>
          <w:rFonts w:ascii="Times New Roman" w:hAnsi="Times New Roman"/>
          <w:b/>
        </w:rPr>
        <w:t>Глава 8.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14:paraId="2391A992" w14:textId="77777777" w:rsidR="007C1DC0" w:rsidRPr="00492403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</w:p>
    <w:p w14:paraId="26231E15" w14:textId="77777777" w:rsidR="007C1DC0" w:rsidRPr="00492403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492403">
        <w:rPr>
          <w:rFonts w:ascii="Times New Roman" w:hAnsi="Times New Roman"/>
          <w:b/>
        </w:rPr>
        <w:t>Глава 9. Затраты на коммунальные услуги</w:t>
      </w:r>
    </w:p>
    <w:p w14:paraId="2C45CF84" w14:textId="77777777" w:rsidR="007C1DC0" w:rsidRPr="00492403" w:rsidRDefault="007C1DC0" w:rsidP="007C1DC0">
      <w:pPr>
        <w:pStyle w:val="ConsPlusNormal"/>
        <w:jc w:val="both"/>
        <w:rPr>
          <w:szCs w:val="22"/>
        </w:rPr>
      </w:pPr>
    </w:p>
    <w:p w14:paraId="0D36C429" w14:textId="77777777" w:rsidR="007C1DC0" w:rsidRPr="00492403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 w:rsidRPr="00492403">
        <w:rPr>
          <w:szCs w:val="22"/>
        </w:rPr>
        <w:t xml:space="preserve">               </w:t>
      </w:r>
      <w:r w:rsidRPr="00492403">
        <w:rPr>
          <w:rFonts w:ascii="Times New Roman" w:hAnsi="Times New Roman"/>
          <w:szCs w:val="22"/>
        </w:rPr>
        <w:t>9.1. Затраты на электроснабжение: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90"/>
        <w:gridCol w:w="3578"/>
        <w:gridCol w:w="3420"/>
      </w:tblGrid>
      <w:tr w:rsidR="007C1DC0" w:rsidRPr="00492403" w14:paraId="188DFDA7" w14:textId="77777777" w:rsidTr="00326037">
        <w:tc>
          <w:tcPr>
            <w:tcW w:w="3190" w:type="dxa"/>
          </w:tcPr>
          <w:p w14:paraId="09101E22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 xml:space="preserve">Расчетная потребность </w:t>
            </w:r>
          </w:p>
          <w:p w14:paraId="4A60AB88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в год, Квт.</w:t>
            </w:r>
          </w:p>
        </w:tc>
        <w:tc>
          <w:tcPr>
            <w:tcW w:w="3578" w:type="dxa"/>
          </w:tcPr>
          <w:p w14:paraId="79A16E8C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Регулируемый тариф на электроэнергию, рублей</w:t>
            </w:r>
          </w:p>
        </w:tc>
        <w:tc>
          <w:tcPr>
            <w:tcW w:w="3420" w:type="dxa"/>
          </w:tcPr>
          <w:p w14:paraId="411AF183" w14:textId="77777777" w:rsidR="007C1DC0" w:rsidRPr="00492403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492403">
              <w:rPr>
                <w:rFonts w:ascii="Times New Roman" w:hAnsi="Times New Roman"/>
                <w:szCs w:val="22"/>
              </w:rPr>
              <w:t>Затраты в год (не более),</w:t>
            </w:r>
          </w:p>
          <w:p w14:paraId="41B003C9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 xml:space="preserve"> тыс. руб.</w:t>
            </w:r>
          </w:p>
        </w:tc>
      </w:tr>
      <w:tr w:rsidR="007C1DC0" w:rsidRPr="00492403" w14:paraId="56FF9148" w14:textId="77777777" w:rsidTr="00326037">
        <w:tc>
          <w:tcPr>
            <w:tcW w:w="3190" w:type="dxa"/>
          </w:tcPr>
          <w:p w14:paraId="1A48BC06" w14:textId="77777777" w:rsidR="007C1DC0" w:rsidRPr="00492403" w:rsidRDefault="0055103C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31384,31</w:t>
            </w:r>
          </w:p>
        </w:tc>
        <w:tc>
          <w:tcPr>
            <w:tcW w:w="3578" w:type="dxa"/>
          </w:tcPr>
          <w:p w14:paraId="7361E92D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12,6</w:t>
            </w:r>
          </w:p>
        </w:tc>
        <w:tc>
          <w:tcPr>
            <w:tcW w:w="3420" w:type="dxa"/>
          </w:tcPr>
          <w:p w14:paraId="0E3B49A1" w14:textId="77777777" w:rsidR="007C1DC0" w:rsidRPr="00492403" w:rsidRDefault="0055103C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395,44228</w:t>
            </w:r>
          </w:p>
          <w:p w14:paraId="138456B8" w14:textId="77777777" w:rsidR="007C1DC0" w:rsidRPr="00492403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25755917" w14:textId="77777777" w:rsidR="007C1DC0" w:rsidRPr="00492403" w:rsidRDefault="007C1DC0" w:rsidP="007C1DC0">
      <w:pPr>
        <w:spacing w:after="0" w:line="240" w:lineRule="auto"/>
        <w:rPr>
          <w:rFonts w:ascii="Times New Roman" w:hAnsi="Times New Roman"/>
        </w:rPr>
      </w:pPr>
    </w:p>
    <w:p w14:paraId="21E78A58" w14:textId="77777777" w:rsidR="007C1DC0" w:rsidRPr="00492403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  <w:r w:rsidRPr="00492403">
        <w:rPr>
          <w:rFonts w:ascii="Times New Roman" w:hAnsi="Times New Roman"/>
        </w:rPr>
        <w:t>9.2. Затраты на теплоснабжение: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56"/>
        <w:gridCol w:w="1842"/>
        <w:gridCol w:w="2552"/>
        <w:gridCol w:w="2551"/>
      </w:tblGrid>
      <w:tr w:rsidR="007C1DC0" w:rsidRPr="00492403" w14:paraId="4A01CEF6" w14:textId="77777777" w:rsidTr="00326037">
        <w:tc>
          <w:tcPr>
            <w:tcW w:w="3256" w:type="dxa"/>
          </w:tcPr>
          <w:p w14:paraId="4AB31448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1842" w:type="dxa"/>
          </w:tcPr>
          <w:p w14:paraId="531DDE7B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 xml:space="preserve">Регулируемый тариф на услугу </w:t>
            </w:r>
            <w:proofErr w:type="spellStart"/>
            <w:r w:rsidRPr="00492403">
              <w:rPr>
                <w:rFonts w:ascii="Times New Roman" w:hAnsi="Times New Roman"/>
              </w:rPr>
              <w:t>руб</w:t>
            </w:r>
            <w:proofErr w:type="spellEnd"/>
            <w:r w:rsidRPr="00492403">
              <w:rPr>
                <w:rFonts w:ascii="Times New Roman" w:hAnsi="Times New Roman"/>
              </w:rPr>
              <w:t>/</w:t>
            </w:r>
            <w:proofErr w:type="spellStart"/>
            <w:r w:rsidRPr="00492403">
              <w:rPr>
                <w:rFonts w:ascii="Times New Roman" w:hAnsi="Times New Roman"/>
              </w:rPr>
              <w:t>гкал</w:t>
            </w:r>
            <w:proofErr w:type="spellEnd"/>
          </w:p>
        </w:tc>
        <w:tc>
          <w:tcPr>
            <w:tcW w:w="2552" w:type="dxa"/>
          </w:tcPr>
          <w:p w14:paraId="3BECE3BC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 xml:space="preserve">Расчетная потребность в услуге в год, </w:t>
            </w:r>
            <w:proofErr w:type="spellStart"/>
            <w:r w:rsidRPr="00492403">
              <w:rPr>
                <w:rFonts w:ascii="Times New Roman" w:hAnsi="Times New Roman"/>
              </w:rPr>
              <w:t>гкал</w:t>
            </w:r>
            <w:proofErr w:type="spellEnd"/>
          </w:p>
        </w:tc>
        <w:tc>
          <w:tcPr>
            <w:tcW w:w="2551" w:type="dxa"/>
          </w:tcPr>
          <w:p w14:paraId="09E96EFA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 xml:space="preserve">Затраты в год </w:t>
            </w:r>
          </w:p>
          <w:p w14:paraId="5B5331D4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(не более)</w:t>
            </w:r>
          </w:p>
          <w:p w14:paraId="21AB7705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492403">
              <w:rPr>
                <w:rFonts w:ascii="Times New Roman" w:hAnsi="Times New Roman"/>
              </w:rPr>
              <w:t>тыс.руб</w:t>
            </w:r>
            <w:proofErr w:type="spellEnd"/>
            <w:r w:rsidRPr="00492403">
              <w:rPr>
                <w:rFonts w:ascii="Times New Roman" w:hAnsi="Times New Roman"/>
              </w:rPr>
              <w:t>.</w:t>
            </w:r>
          </w:p>
        </w:tc>
      </w:tr>
      <w:tr w:rsidR="007C1DC0" w:rsidRPr="00492403" w14:paraId="33E84110" w14:textId="77777777" w:rsidTr="00326037">
        <w:tc>
          <w:tcPr>
            <w:tcW w:w="3256" w:type="dxa"/>
          </w:tcPr>
          <w:p w14:paraId="426D8C88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 xml:space="preserve">Теплоэнергия </w:t>
            </w:r>
          </w:p>
          <w:p w14:paraId="7FB51D16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С 01.01.2026г</w:t>
            </w:r>
            <w:proofErr w:type="gramStart"/>
            <w:r w:rsidRPr="00492403">
              <w:rPr>
                <w:rFonts w:ascii="Times New Roman" w:hAnsi="Times New Roman"/>
              </w:rPr>
              <w:t>.п</w:t>
            </w:r>
            <w:proofErr w:type="gramEnd"/>
            <w:r w:rsidRPr="00492403">
              <w:rPr>
                <w:rFonts w:ascii="Times New Roman" w:hAnsi="Times New Roman"/>
              </w:rPr>
              <w:t>о 30.09.2026г.</w:t>
            </w:r>
          </w:p>
        </w:tc>
        <w:tc>
          <w:tcPr>
            <w:tcW w:w="1842" w:type="dxa"/>
          </w:tcPr>
          <w:p w14:paraId="6229D378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2232,18</w:t>
            </w:r>
          </w:p>
        </w:tc>
        <w:tc>
          <w:tcPr>
            <w:tcW w:w="2552" w:type="dxa"/>
          </w:tcPr>
          <w:p w14:paraId="79A293CF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214,324</w:t>
            </w:r>
          </w:p>
        </w:tc>
        <w:tc>
          <w:tcPr>
            <w:tcW w:w="2551" w:type="dxa"/>
          </w:tcPr>
          <w:p w14:paraId="6D0D57A5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478,410</w:t>
            </w:r>
          </w:p>
        </w:tc>
      </w:tr>
      <w:tr w:rsidR="007C1DC0" w:rsidRPr="00492403" w14:paraId="1E768CAB" w14:textId="77777777" w:rsidTr="00326037">
        <w:tc>
          <w:tcPr>
            <w:tcW w:w="3256" w:type="dxa"/>
          </w:tcPr>
          <w:p w14:paraId="7014E0D8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 xml:space="preserve">Теплоэнергия </w:t>
            </w:r>
          </w:p>
          <w:p w14:paraId="6C02BD18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С 01.10.2026г</w:t>
            </w:r>
            <w:proofErr w:type="gramStart"/>
            <w:r w:rsidRPr="00492403">
              <w:rPr>
                <w:rFonts w:ascii="Times New Roman" w:hAnsi="Times New Roman"/>
              </w:rPr>
              <w:t>.п</w:t>
            </w:r>
            <w:proofErr w:type="gramEnd"/>
            <w:r w:rsidRPr="00492403">
              <w:rPr>
                <w:rFonts w:ascii="Times New Roman" w:hAnsi="Times New Roman"/>
              </w:rPr>
              <w:t>о 31.12.2026г.</w:t>
            </w:r>
          </w:p>
        </w:tc>
        <w:tc>
          <w:tcPr>
            <w:tcW w:w="1842" w:type="dxa"/>
          </w:tcPr>
          <w:p w14:paraId="401D4106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2493,55</w:t>
            </w:r>
          </w:p>
        </w:tc>
        <w:tc>
          <w:tcPr>
            <w:tcW w:w="2552" w:type="dxa"/>
          </w:tcPr>
          <w:p w14:paraId="3D544E09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118,66415</w:t>
            </w:r>
          </w:p>
        </w:tc>
        <w:tc>
          <w:tcPr>
            <w:tcW w:w="2551" w:type="dxa"/>
          </w:tcPr>
          <w:p w14:paraId="6642745A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295,895</w:t>
            </w:r>
          </w:p>
        </w:tc>
      </w:tr>
      <w:tr w:rsidR="007C1DC0" w:rsidRPr="00492403" w14:paraId="17BEF502" w14:textId="77777777" w:rsidTr="00326037">
        <w:tc>
          <w:tcPr>
            <w:tcW w:w="3256" w:type="dxa"/>
          </w:tcPr>
          <w:p w14:paraId="44FF4C25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 xml:space="preserve">Теплоноситель </w:t>
            </w:r>
          </w:p>
          <w:p w14:paraId="111900FC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С 01.01.2026г</w:t>
            </w:r>
            <w:proofErr w:type="gramStart"/>
            <w:r w:rsidRPr="00492403">
              <w:rPr>
                <w:rFonts w:ascii="Times New Roman" w:hAnsi="Times New Roman"/>
              </w:rPr>
              <w:t>.п</w:t>
            </w:r>
            <w:proofErr w:type="gramEnd"/>
            <w:r w:rsidRPr="00492403">
              <w:rPr>
                <w:rFonts w:ascii="Times New Roman" w:hAnsi="Times New Roman"/>
              </w:rPr>
              <w:t>о 30.09.2026г.</w:t>
            </w:r>
          </w:p>
        </w:tc>
        <w:tc>
          <w:tcPr>
            <w:tcW w:w="1842" w:type="dxa"/>
          </w:tcPr>
          <w:p w14:paraId="07477959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45,63</w:t>
            </w:r>
          </w:p>
        </w:tc>
        <w:tc>
          <w:tcPr>
            <w:tcW w:w="2552" w:type="dxa"/>
          </w:tcPr>
          <w:p w14:paraId="5C070ED7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8,041</w:t>
            </w:r>
          </w:p>
        </w:tc>
        <w:tc>
          <w:tcPr>
            <w:tcW w:w="2551" w:type="dxa"/>
          </w:tcPr>
          <w:p w14:paraId="15D14133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0,367</w:t>
            </w:r>
          </w:p>
        </w:tc>
      </w:tr>
      <w:tr w:rsidR="007C1DC0" w:rsidRPr="00492403" w14:paraId="3A11A537" w14:textId="77777777" w:rsidTr="00326037">
        <w:tc>
          <w:tcPr>
            <w:tcW w:w="3256" w:type="dxa"/>
          </w:tcPr>
          <w:p w14:paraId="13C9F90A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 xml:space="preserve">Теплоноситель </w:t>
            </w:r>
          </w:p>
          <w:p w14:paraId="4663A7A9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С 01.01.2026г</w:t>
            </w:r>
            <w:proofErr w:type="gramStart"/>
            <w:r w:rsidRPr="00492403">
              <w:rPr>
                <w:rFonts w:ascii="Times New Roman" w:hAnsi="Times New Roman"/>
              </w:rPr>
              <w:t>.п</w:t>
            </w:r>
            <w:proofErr w:type="gramEnd"/>
            <w:r w:rsidRPr="00492403">
              <w:rPr>
                <w:rFonts w:ascii="Times New Roman" w:hAnsi="Times New Roman"/>
              </w:rPr>
              <w:t>о 30.09.2026г.</w:t>
            </w:r>
          </w:p>
        </w:tc>
        <w:tc>
          <w:tcPr>
            <w:tcW w:w="1842" w:type="dxa"/>
          </w:tcPr>
          <w:p w14:paraId="7823CC9E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50,96</w:t>
            </w:r>
          </w:p>
        </w:tc>
        <w:tc>
          <w:tcPr>
            <w:tcW w:w="2552" w:type="dxa"/>
          </w:tcPr>
          <w:p w14:paraId="106DBB84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6,432</w:t>
            </w:r>
          </w:p>
        </w:tc>
        <w:tc>
          <w:tcPr>
            <w:tcW w:w="2551" w:type="dxa"/>
          </w:tcPr>
          <w:p w14:paraId="5CBF8301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492403">
              <w:rPr>
                <w:rFonts w:ascii="Times New Roman" w:hAnsi="Times New Roman"/>
              </w:rPr>
              <w:t>0,328</w:t>
            </w:r>
          </w:p>
        </w:tc>
      </w:tr>
      <w:tr w:rsidR="007C1DC0" w:rsidRPr="00C8463D" w14:paraId="66B9FFA6" w14:textId="77777777" w:rsidTr="00326037">
        <w:tc>
          <w:tcPr>
            <w:tcW w:w="3256" w:type="dxa"/>
          </w:tcPr>
          <w:p w14:paraId="51FBFF61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2" w:type="dxa"/>
          </w:tcPr>
          <w:p w14:paraId="4B810241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2" w:type="dxa"/>
          </w:tcPr>
          <w:p w14:paraId="2F406589" w14:textId="77777777" w:rsidR="007C1DC0" w:rsidRPr="00492403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551" w:type="dxa"/>
          </w:tcPr>
          <w:p w14:paraId="5483FE27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92403">
              <w:rPr>
                <w:rFonts w:ascii="Times New Roman" w:hAnsi="Times New Roman"/>
                <w:b/>
              </w:rPr>
              <w:t>775,0</w:t>
            </w:r>
          </w:p>
        </w:tc>
      </w:tr>
    </w:tbl>
    <w:p w14:paraId="08916936" w14:textId="77777777"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14:paraId="4D7DF14B" w14:textId="77777777" w:rsidR="007C1DC0" w:rsidRPr="00C8463D" w:rsidRDefault="007C1DC0" w:rsidP="007C1DC0">
      <w:pPr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9.</w:t>
      </w:r>
      <w:r w:rsidRPr="00C8463D">
        <w:rPr>
          <w:rFonts w:ascii="Times New Roman" w:hAnsi="Times New Roman"/>
        </w:rPr>
        <w:t>3. Затраты на холодное водоснабжение и водоотведение: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2034"/>
        <w:gridCol w:w="2521"/>
        <w:gridCol w:w="2519"/>
      </w:tblGrid>
      <w:tr w:rsidR="007C1DC0" w:rsidRPr="00C8463D" w14:paraId="2DF7ED84" w14:textId="77777777" w:rsidTr="00326037">
        <w:tc>
          <w:tcPr>
            <w:tcW w:w="3114" w:type="dxa"/>
          </w:tcPr>
          <w:p w14:paraId="739E9852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Наименование услуги</w:t>
            </w:r>
          </w:p>
        </w:tc>
        <w:tc>
          <w:tcPr>
            <w:tcW w:w="2034" w:type="dxa"/>
          </w:tcPr>
          <w:p w14:paraId="264665F8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  <w:vertAlign w:val="superscript"/>
              </w:rPr>
            </w:pPr>
            <w:r w:rsidRPr="00C8463D">
              <w:rPr>
                <w:rFonts w:ascii="Times New Roman" w:hAnsi="Times New Roman"/>
                <w:szCs w:val="22"/>
              </w:rPr>
              <w:t>Регулируемый тариф на услугу, руб./м</w:t>
            </w:r>
            <w:r w:rsidRPr="00C8463D">
              <w:rPr>
                <w:rFonts w:ascii="Times New Roman" w:hAnsi="Times New Roman"/>
                <w:szCs w:val="22"/>
                <w:vertAlign w:val="superscript"/>
              </w:rPr>
              <w:t>3</w:t>
            </w:r>
          </w:p>
        </w:tc>
        <w:tc>
          <w:tcPr>
            <w:tcW w:w="2521" w:type="dxa"/>
          </w:tcPr>
          <w:p w14:paraId="75C2AF63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  <w:vertAlign w:val="superscript"/>
              </w:rPr>
            </w:pPr>
            <w:r w:rsidRPr="00C8463D">
              <w:rPr>
                <w:rFonts w:ascii="Times New Roman" w:hAnsi="Times New Roman"/>
                <w:szCs w:val="22"/>
              </w:rPr>
              <w:t>Расчетная потребность в услуге в год, м</w:t>
            </w:r>
            <w:r w:rsidRPr="00C8463D">
              <w:rPr>
                <w:rFonts w:ascii="Times New Roman" w:hAnsi="Times New Roman"/>
                <w:szCs w:val="22"/>
                <w:vertAlign w:val="superscript"/>
              </w:rPr>
              <w:t>3</w:t>
            </w:r>
          </w:p>
        </w:tc>
        <w:tc>
          <w:tcPr>
            <w:tcW w:w="2519" w:type="dxa"/>
          </w:tcPr>
          <w:p w14:paraId="48CF5011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Затраты в год </w:t>
            </w:r>
          </w:p>
          <w:p w14:paraId="543F739E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14:paraId="21434D44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 тыс. руб.</w:t>
            </w:r>
          </w:p>
        </w:tc>
      </w:tr>
      <w:tr w:rsidR="007C1DC0" w:rsidRPr="00C8463D" w14:paraId="6D4EA368" w14:textId="77777777" w:rsidTr="00326037">
        <w:trPr>
          <w:trHeight w:val="587"/>
        </w:trPr>
        <w:tc>
          <w:tcPr>
            <w:tcW w:w="3114" w:type="dxa"/>
          </w:tcPr>
          <w:p w14:paraId="1B5FA331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lastRenderedPageBreak/>
              <w:t xml:space="preserve">Услуги по холодному водоснабжению </w:t>
            </w:r>
          </w:p>
          <w:p w14:paraId="3F045828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01.01.2026г. по 30.09.2026г.</w:t>
            </w:r>
          </w:p>
        </w:tc>
        <w:tc>
          <w:tcPr>
            <w:tcW w:w="2034" w:type="dxa"/>
          </w:tcPr>
          <w:p w14:paraId="24B6C9B4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52,19</w:t>
            </w:r>
          </w:p>
        </w:tc>
        <w:tc>
          <w:tcPr>
            <w:tcW w:w="2521" w:type="dxa"/>
          </w:tcPr>
          <w:p w14:paraId="1364C9B2" w14:textId="77777777" w:rsidR="007C1DC0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152</w:t>
            </w:r>
          </w:p>
        </w:tc>
        <w:tc>
          <w:tcPr>
            <w:tcW w:w="2519" w:type="dxa"/>
          </w:tcPr>
          <w:p w14:paraId="1C9A7A32" w14:textId="77777777" w:rsidR="007C1DC0" w:rsidRPr="00C8463D" w:rsidRDefault="00AD0329" w:rsidP="00AD0329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7,93288</w:t>
            </w:r>
          </w:p>
        </w:tc>
      </w:tr>
      <w:tr w:rsidR="007C1DC0" w:rsidRPr="00C8463D" w14:paraId="22992383" w14:textId="77777777" w:rsidTr="00326037">
        <w:trPr>
          <w:trHeight w:val="587"/>
        </w:trPr>
        <w:tc>
          <w:tcPr>
            <w:tcW w:w="3114" w:type="dxa"/>
          </w:tcPr>
          <w:p w14:paraId="7CDFC56A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холодному водоснабжению </w:t>
            </w:r>
          </w:p>
          <w:p w14:paraId="2FA55E6F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01.10.2026г. по 31.12.2026г.</w:t>
            </w:r>
          </w:p>
        </w:tc>
        <w:tc>
          <w:tcPr>
            <w:tcW w:w="2034" w:type="dxa"/>
          </w:tcPr>
          <w:p w14:paraId="76248397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58,31</w:t>
            </w:r>
          </w:p>
        </w:tc>
        <w:tc>
          <w:tcPr>
            <w:tcW w:w="2521" w:type="dxa"/>
          </w:tcPr>
          <w:p w14:paraId="71D92BB1" w14:textId="77777777" w:rsidR="007C1DC0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48</w:t>
            </w:r>
          </w:p>
        </w:tc>
        <w:tc>
          <w:tcPr>
            <w:tcW w:w="2519" w:type="dxa"/>
          </w:tcPr>
          <w:p w14:paraId="336E1E9C" w14:textId="77777777" w:rsidR="007C1DC0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2,79888</w:t>
            </w:r>
          </w:p>
        </w:tc>
      </w:tr>
      <w:tr w:rsidR="007C1DC0" w:rsidRPr="00C8463D" w14:paraId="7A7EAB37" w14:textId="77777777" w:rsidTr="00326037">
        <w:trPr>
          <w:trHeight w:val="300"/>
        </w:trPr>
        <w:tc>
          <w:tcPr>
            <w:tcW w:w="3114" w:type="dxa"/>
          </w:tcPr>
          <w:p w14:paraId="67F40E16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 по водоотведению</w:t>
            </w:r>
          </w:p>
          <w:p w14:paraId="18CD565C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01.01.2026г. по 30.09.2026г.</w:t>
            </w:r>
          </w:p>
        </w:tc>
        <w:tc>
          <w:tcPr>
            <w:tcW w:w="2034" w:type="dxa"/>
          </w:tcPr>
          <w:p w14:paraId="1876BE46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69,46</w:t>
            </w:r>
          </w:p>
        </w:tc>
        <w:tc>
          <w:tcPr>
            <w:tcW w:w="2521" w:type="dxa"/>
          </w:tcPr>
          <w:p w14:paraId="1E6E3569" w14:textId="77777777" w:rsidR="007C1DC0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152,291</w:t>
            </w:r>
          </w:p>
        </w:tc>
        <w:tc>
          <w:tcPr>
            <w:tcW w:w="2519" w:type="dxa"/>
          </w:tcPr>
          <w:p w14:paraId="0503B68B" w14:textId="77777777" w:rsidR="007C1DC0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10,57813</w:t>
            </w:r>
          </w:p>
        </w:tc>
      </w:tr>
      <w:tr w:rsidR="007C1DC0" w:rsidRPr="00C8463D" w14:paraId="5715185F" w14:textId="77777777" w:rsidTr="00326037">
        <w:trPr>
          <w:trHeight w:val="300"/>
        </w:trPr>
        <w:tc>
          <w:tcPr>
            <w:tcW w:w="3114" w:type="dxa"/>
          </w:tcPr>
          <w:p w14:paraId="687B4A13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 по водоотведению</w:t>
            </w:r>
          </w:p>
          <w:p w14:paraId="5CD5A6B9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01.01.2026г. по 30.09.2026г.</w:t>
            </w:r>
          </w:p>
        </w:tc>
        <w:tc>
          <w:tcPr>
            <w:tcW w:w="2034" w:type="dxa"/>
          </w:tcPr>
          <w:p w14:paraId="0B69EFA9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77,63</w:t>
            </w:r>
          </w:p>
        </w:tc>
        <w:tc>
          <w:tcPr>
            <w:tcW w:w="2521" w:type="dxa"/>
          </w:tcPr>
          <w:p w14:paraId="7A1BE1CF" w14:textId="77777777" w:rsidR="007C1DC0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48</w:t>
            </w:r>
          </w:p>
        </w:tc>
        <w:tc>
          <w:tcPr>
            <w:tcW w:w="2519" w:type="dxa"/>
          </w:tcPr>
          <w:p w14:paraId="1AB2C3FA" w14:textId="77777777" w:rsidR="007C1DC0" w:rsidRPr="00C8463D" w:rsidRDefault="00AD0329" w:rsidP="00AD0329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3,72624</w:t>
            </w:r>
          </w:p>
        </w:tc>
      </w:tr>
      <w:tr w:rsidR="00AD0329" w:rsidRPr="00C8463D" w14:paraId="3172778D" w14:textId="77777777" w:rsidTr="00326037">
        <w:trPr>
          <w:trHeight w:val="300"/>
        </w:trPr>
        <w:tc>
          <w:tcPr>
            <w:tcW w:w="3114" w:type="dxa"/>
          </w:tcPr>
          <w:p w14:paraId="5F54EA72" w14:textId="77777777" w:rsidR="00AD0329" w:rsidRPr="00C8463D" w:rsidRDefault="00AD0329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Холодное водоснабжение (потери) с 01.01.2026 по 30.09.2026</w:t>
            </w:r>
          </w:p>
        </w:tc>
        <w:tc>
          <w:tcPr>
            <w:tcW w:w="2034" w:type="dxa"/>
          </w:tcPr>
          <w:p w14:paraId="57B313DE" w14:textId="77777777" w:rsidR="00AD0329" w:rsidRPr="00C8463D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52,19</w:t>
            </w:r>
          </w:p>
        </w:tc>
        <w:tc>
          <w:tcPr>
            <w:tcW w:w="2521" w:type="dxa"/>
          </w:tcPr>
          <w:p w14:paraId="0C0E208A" w14:textId="77777777" w:rsidR="00AD0329" w:rsidRDefault="00AD0329" w:rsidP="008320FC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7,2</w:t>
            </w:r>
            <w:r w:rsidR="008320FC">
              <w:rPr>
                <w:rFonts w:ascii="Times New Roman" w:hAnsi="Times New Roman"/>
                <w:szCs w:val="22"/>
              </w:rPr>
              <w:t>54</w:t>
            </w:r>
          </w:p>
        </w:tc>
        <w:tc>
          <w:tcPr>
            <w:tcW w:w="2519" w:type="dxa"/>
          </w:tcPr>
          <w:p w14:paraId="15030F66" w14:textId="77777777" w:rsidR="00AD0329" w:rsidRDefault="00AD0329" w:rsidP="00AD0329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0,37859</w:t>
            </w:r>
          </w:p>
        </w:tc>
      </w:tr>
      <w:tr w:rsidR="00AD0329" w:rsidRPr="00C8463D" w14:paraId="3DF2BD0E" w14:textId="77777777" w:rsidTr="00326037">
        <w:trPr>
          <w:trHeight w:val="300"/>
        </w:trPr>
        <w:tc>
          <w:tcPr>
            <w:tcW w:w="3114" w:type="dxa"/>
          </w:tcPr>
          <w:p w14:paraId="0F61183E" w14:textId="77777777" w:rsidR="00AD0329" w:rsidRDefault="00AD0329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Холодное водоснабжение (потери)</w:t>
            </w:r>
          </w:p>
          <w:p w14:paraId="1AEBC8F5" w14:textId="77777777" w:rsidR="00AD0329" w:rsidRDefault="00AD0329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 01.10.2026по 31.12.2026г.</w:t>
            </w:r>
          </w:p>
        </w:tc>
        <w:tc>
          <w:tcPr>
            <w:tcW w:w="2034" w:type="dxa"/>
          </w:tcPr>
          <w:p w14:paraId="62892EF3" w14:textId="77777777" w:rsidR="00AD0329" w:rsidRDefault="00AD0329" w:rsidP="008320FC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</w:t>
            </w:r>
            <w:r w:rsidR="008320FC">
              <w:rPr>
                <w:rFonts w:ascii="Times New Roman" w:hAnsi="Times New Roman"/>
                <w:szCs w:val="22"/>
              </w:rPr>
              <w:t>8</w:t>
            </w:r>
            <w:r>
              <w:rPr>
                <w:rFonts w:ascii="Times New Roman" w:hAnsi="Times New Roman"/>
                <w:szCs w:val="22"/>
              </w:rPr>
              <w:t>,31</w:t>
            </w:r>
          </w:p>
        </w:tc>
        <w:tc>
          <w:tcPr>
            <w:tcW w:w="2521" w:type="dxa"/>
          </w:tcPr>
          <w:p w14:paraId="43DB1936" w14:textId="77777777" w:rsidR="00AD0329" w:rsidRDefault="00AD0329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2,418</w:t>
            </w:r>
          </w:p>
        </w:tc>
        <w:tc>
          <w:tcPr>
            <w:tcW w:w="2519" w:type="dxa"/>
          </w:tcPr>
          <w:p w14:paraId="47630CE6" w14:textId="77777777" w:rsidR="00AD0329" w:rsidRDefault="00AD0329" w:rsidP="00AD0329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0,14099</w:t>
            </w:r>
          </w:p>
        </w:tc>
      </w:tr>
      <w:tr w:rsidR="007C1DC0" w:rsidRPr="00C8463D" w14:paraId="76473F8E" w14:textId="77777777" w:rsidTr="00326037">
        <w:trPr>
          <w:trHeight w:val="300"/>
        </w:trPr>
        <w:tc>
          <w:tcPr>
            <w:tcW w:w="3114" w:type="dxa"/>
          </w:tcPr>
          <w:p w14:paraId="244B9256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холодному водоснабжению  Дружинино </w:t>
            </w:r>
          </w:p>
          <w:p w14:paraId="0239B554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 xml:space="preserve"> 01.01.2026г. по 30.09.2026г.</w:t>
            </w:r>
          </w:p>
        </w:tc>
        <w:tc>
          <w:tcPr>
            <w:tcW w:w="2034" w:type="dxa"/>
          </w:tcPr>
          <w:p w14:paraId="7AEE00F3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40,29</w:t>
            </w:r>
          </w:p>
        </w:tc>
        <w:tc>
          <w:tcPr>
            <w:tcW w:w="2521" w:type="dxa"/>
          </w:tcPr>
          <w:p w14:paraId="17A75548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60,0</w:t>
            </w:r>
          </w:p>
        </w:tc>
        <w:tc>
          <w:tcPr>
            <w:tcW w:w="2519" w:type="dxa"/>
          </w:tcPr>
          <w:p w14:paraId="097F5E09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2,417</w:t>
            </w:r>
          </w:p>
        </w:tc>
      </w:tr>
      <w:tr w:rsidR="007C1DC0" w:rsidRPr="00C8463D" w14:paraId="68CF0CD5" w14:textId="77777777" w:rsidTr="00326037">
        <w:trPr>
          <w:trHeight w:val="300"/>
        </w:trPr>
        <w:tc>
          <w:tcPr>
            <w:tcW w:w="3114" w:type="dxa"/>
          </w:tcPr>
          <w:p w14:paraId="265E24F2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холодному водоснабжению  Дружинино </w:t>
            </w:r>
          </w:p>
          <w:p w14:paraId="04BC2339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 xml:space="preserve"> 01.10.2026г. по 31.12.2026г.</w:t>
            </w:r>
          </w:p>
        </w:tc>
        <w:tc>
          <w:tcPr>
            <w:tcW w:w="2034" w:type="dxa"/>
          </w:tcPr>
          <w:p w14:paraId="409FE3E0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46,53</w:t>
            </w:r>
          </w:p>
        </w:tc>
        <w:tc>
          <w:tcPr>
            <w:tcW w:w="2521" w:type="dxa"/>
          </w:tcPr>
          <w:p w14:paraId="50F5DB9F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25,7253</w:t>
            </w:r>
          </w:p>
          <w:p w14:paraId="02F73509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19" w:type="dxa"/>
          </w:tcPr>
          <w:p w14:paraId="60BA5EAD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1,197</w:t>
            </w:r>
          </w:p>
        </w:tc>
      </w:tr>
      <w:tr w:rsidR="007C1DC0" w:rsidRPr="00C8463D" w14:paraId="3920DF04" w14:textId="77777777" w:rsidTr="00326037">
        <w:trPr>
          <w:trHeight w:val="300"/>
        </w:trPr>
        <w:tc>
          <w:tcPr>
            <w:tcW w:w="3114" w:type="dxa"/>
          </w:tcPr>
          <w:p w14:paraId="6A2C2D21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водоотведению Дружинино </w:t>
            </w:r>
          </w:p>
          <w:p w14:paraId="3BCC3E74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</w:t>
            </w:r>
            <w:r w:rsidRPr="00C8463D">
              <w:rPr>
                <w:rFonts w:ascii="Times New Roman" w:hAnsi="Times New Roman"/>
                <w:szCs w:val="22"/>
              </w:rPr>
              <w:t>01.01.2026г</w:t>
            </w:r>
            <w:proofErr w:type="gramStart"/>
            <w:r w:rsidRPr="00C8463D">
              <w:rPr>
                <w:rFonts w:ascii="Times New Roman" w:hAnsi="Times New Roman"/>
                <w:szCs w:val="22"/>
              </w:rPr>
              <w:t>.п</w:t>
            </w:r>
            <w:proofErr w:type="gramEnd"/>
            <w:r w:rsidRPr="00C8463D">
              <w:rPr>
                <w:rFonts w:ascii="Times New Roman" w:hAnsi="Times New Roman"/>
                <w:szCs w:val="22"/>
              </w:rPr>
              <w:t>о 30.09.2026г.</w:t>
            </w:r>
          </w:p>
          <w:p w14:paraId="2584BE76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2034" w:type="dxa"/>
          </w:tcPr>
          <w:p w14:paraId="708B71EE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49,09</w:t>
            </w:r>
          </w:p>
        </w:tc>
        <w:tc>
          <w:tcPr>
            <w:tcW w:w="2521" w:type="dxa"/>
          </w:tcPr>
          <w:p w14:paraId="309EB917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60,0</w:t>
            </w:r>
          </w:p>
        </w:tc>
        <w:tc>
          <w:tcPr>
            <w:tcW w:w="2519" w:type="dxa"/>
          </w:tcPr>
          <w:p w14:paraId="542F641F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2,945</w:t>
            </w:r>
          </w:p>
        </w:tc>
      </w:tr>
      <w:tr w:rsidR="007C1DC0" w:rsidRPr="00C8463D" w14:paraId="30388863" w14:textId="77777777" w:rsidTr="00326037">
        <w:trPr>
          <w:trHeight w:val="851"/>
        </w:trPr>
        <w:tc>
          <w:tcPr>
            <w:tcW w:w="3114" w:type="dxa"/>
          </w:tcPr>
          <w:p w14:paraId="3D18698E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Услуги по водоотведению Дружинино </w:t>
            </w:r>
          </w:p>
          <w:p w14:paraId="6C9642E7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с01.10.2026г</w:t>
            </w:r>
            <w:proofErr w:type="gramStart"/>
            <w:r>
              <w:rPr>
                <w:rFonts w:ascii="Times New Roman" w:hAnsi="Times New Roman"/>
                <w:szCs w:val="22"/>
              </w:rPr>
              <w:t>.п</w:t>
            </w:r>
            <w:proofErr w:type="gramEnd"/>
            <w:r>
              <w:rPr>
                <w:rFonts w:ascii="Times New Roman" w:hAnsi="Times New Roman"/>
                <w:szCs w:val="22"/>
              </w:rPr>
              <w:t>о 31.12.2026г.</w:t>
            </w:r>
          </w:p>
        </w:tc>
        <w:tc>
          <w:tcPr>
            <w:tcW w:w="2034" w:type="dxa"/>
          </w:tcPr>
          <w:p w14:paraId="5B917B59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53,67</w:t>
            </w:r>
          </w:p>
        </w:tc>
        <w:tc>
          <w:tcPr>
            <w:tcW w:w="2521" w:type="dxa"/>
          </w:tcPr>
          <w:p w14:paraId="7735E0AB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22,91783</w:t>
            </w:r>
          </w:p>
        </w:tc>
        <w:tc>
          <w:tcPr>
            <w:tcW w:w="2519" w:type="dxa"/>
          </w:tcPr>
          <w:p w14:paraId="68F8EA11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1,230</w:t>
            </w:r>
          </w:p>
        </w:tc>
      </w:tr>
      <w:tr w:rsidR="007C1DC0" w:rsidRPr="00C8463D" w14:paraId="5140184A" w14:textId="77777777" w:rsidTr="00326037">
        <w:trPr>
          <w:trHeight w:val="300"/>
        </w:trPr>
        <w:tc>
          <w:tcPr>
            <w:tcW w:w="3114" w:type="dxa"/>
          </w:tcPr>
          <w:p w14:paraId="03D4FB43" w14:textId="77777777" w:rsidR="007C1DC0" w:rsidRPr="00C8463D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2034" w:type="dxa"/>
          </w:tcPr>
          <w:p w14:paraId="1CB7DCC9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21" w:type="dxa"/>
          </w:tcPr>
          <w:p w14:paraId="549DBB46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519" w:type="dxa"/>
          </w:tcPr>
          <w:p w14:paraId="4226455F" w14:textId="77777777" w:rsidR="007C1DC0" w:rsidRPr="00C8463D" w:rsidRDefault="001656CE" w:rsidP="00326037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>
              <w:rPr>
                <w:rFonts w:ascii="Times New Roman" w:hAnsi="Times New Roman"/>
                <w:b/>
                <w:szCs w:val="22"/>
              </w:rPr>
              <w:t>33,34471</w:t>
            </w:r>
          </w:p>
        </w:tc>
      </w:tr>
    </w:tbl>
    <w:p w14:paraId="22F0B35D" w14:textId="77777777"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14:paraId="071DC085" w14:textId="77777777" w:rsidR="007C1DC0" w:rsidRDefault="007C1DC0" w:rsidP="007C1DC0">
      <w:pPr>
        <w:spacing w:after="0" w:line="240" w:lineRule="auto"/>
        <w:rPr>
          <w:rFonts w:ascii="Times New Roman" w:hAnsi="Times New Roman"/>
        </w:rPr>
      </w:pPr>
      <w:r w:rsidRPr="00C8463D"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функций.</w:t>
      </w:r>
    </w:p>
    <w:p w14:paraId="1B6F579B" w14:textId="77777777" w:rsidR="007C1DC0" w:rsidRDefault="007C1DC0" w:rsidP="007C1DC0">
      <w:pPr>
        <w:spacing w:after="0" w:line="240" w:lineRule="auto"/>
        <w:ind w:firstLine="708"/>
        <w:rPr>
          <w:rFonts w:ascii="Times New Roman" w:hAnsi="Times New Roman"/>
        </w:rPr>
      </w:pPr>
    </w:p>
    <w:p w14:paraId="19808C02" w14:textId="77777777" w:rsidR="007C1DC0" w:rsidRPr="00C8463D" w:rsidRDefault="007C1DC0" w:rsidP="007C1DC0">
      <w:pPr>
        <w:spacing w:after="0" w:line="240" w:lineRule="auto"/>
        <w:ind w:firstLine="708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10. Затраты на аренду помещений и оборудования</w:t>
      </w:r>
    </w:p>
    <w:p w14:paraId="7387F321" w14:textId="77777777"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14:paraId="418720FD" w14:textId="77777777" w:rsidR="007C1DC0" w:rsidRPr="00C8463D" w:rsidRDefault="007C1DC0" w:rsidP="007C1DC0">
      <w:pPr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C8463D">
        <w:rPr>
          <w:rFonts w:ascii="Times New Roman" w:hAnsi="Times New Roman"/>
          <w:b/>
        </w:rPr>
        <w:t>Глава 11. Затраты на содержание имущества, не отнесенные к затратам на содержание имущества в рамках затрат на информационно-коммуникационные технологии</w:t>
      </w:r>
    </w:p>
    <w:p w14:paraId="7809683E" w14:textId="77777777" w:rsidR="007C1DC0" w:rsidRDefault="007C1DC0" w:rsidP="007C1DC0">
      <w:pPr>
        <w:spacing w:after="0" w:line="240" w:lineRule="auto"/>
        <w:ind w:firstLine="720"/>
        <w:jc w:val="both"/>
        <w:rPr>
          <w:rFonts w:ascii="Times New Roman" w:hAnsi="Times New Roman"/>
        </w:rPr>
      </w:pPr>
    </w:p>
    <w:p w14:paraId="1BF106AA" w14:textId="77777777" w:rsidR="007C1DC0" w:rsidRPr="00C8463D" w:rsidRDefault="007C1DC0" w:rsidP="007C1DC0">
      <w:pPr>
        <w:spacing w:after="0" w:line="240" w:lineRule="auto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11.1.</w:t>
      </w:r>
      <w:r w:rsidRPr="00C8463D">
        <w:rPr>
          <w:rFonts w:ascii="Times New Roman" w:hAnsi="Times New Roman"/>
        </w:rPr>
        <w:t xml:space="preserve"> Затраты на тех. Обслуживание и </w:t>
      </w:r>
      <w:proofErr w:type="spellStart"/>
      <w:r w:rsidRPr="00C8463D">
        <w:rPr>
          <w:rFonts w:ascii="Times New Roman" w:hAnsi="Times New Roman"/>
        </w:rPr>
        <w:t>регламентно</w:t>
      </w:r>
      <w:proofErr w:type="spellEnd"/>
      <w:r w:rsidRPr="00C8463D">
        <w:rPr>
          <w:rFonts w:ascii="Times New Roman" w:hAnsi="Times New Roman"/>
        </w:rPr>
        <w:t xml:space="preserve"> – профилактический ремонт </w:t>
      </w:r>
      <w:proofErr w:type="spellStart"/>
      <w:r w:rsidRPr="00C8463D">
        <w:rPr>
          <w:rFonts w:ascii="Times New Roman" w:hAnsi="Times New Roman"/>
        </w:rPr>
        <w:t>охранно</w:t>
      </w:r>
      <w:proofErr w:type="spellEnd"/>
      <w:r w:rsidRPr="00C8463D">
        <w:rPr>
          <w:rFonts w:ascii="Times New Roman" w:hAnsi="Times New Roman"/>
        </w:rPr>
        <w:t xml:space="preserve"> – тревожной сигнализации: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1"/>
        <w:gridCol w:w="1773"/>
        <w:gridCol w:w="1872"/>
        <w:gridCol w:w="2198"/>
        <w:gridCol w:w="1866"/>
      </w:tblGrid>
      <w:tr w:rsidR="007C1DC0" w:rsidRPr="00C8463D" w14:paraId="147D05C3" w14:textId="77777777" w:rsidTr="00317AA8">
        <w:tc>
          <w:tcPr>
            <w:tcW w:w="2771" w:type="dxa"/>
          </w:tcPr>
          <w:p w14:paraId="08997038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Вид услуги</w:t>
            </w:r>
          </w:p>
        </w:tc>
        <w:tc>
          <w:tcPr>
            <w:tcW w:w="1773" w:type="dxa"/>
          </w:tcPr>
          <w:p w14:paraId="0172BA43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 w:cs="Calibri"/>
                <w:szCs w:val="22"/>
              </w:rPr>
              <w:t>Количество обслуживаемых устройств</w:t>
            </w:r>
          </w:p>
        </w:tc>
        <w:tc>
          <w:tcPr>
            <w:tcW w:w="1872" w:type="dxa"/>
          </w:tcPr>
          <w:p w14:paraId="29604C5F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месяцев предоставления услуги</w:t>
            </w:r>
          </w:p>
        </w:tc>
        <w:tc>
          <w:tcPr>
            <w:tcW w:w="2198" w:type="dxa"/>
          </w:tcPr>
          <w:p w14:paraId="6E5E9C8C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 w:cs="Calibri"/>
                <w:szCs w:val="22"/>
              </w:rPr>
              <w:t>Максимальный размер ежемесячной  платы, рублей</w:t>
            </w:r>
          </w:p>
        </w:tc>
        <w:tc>
          <w:tcPr>
            <w:tcW w:w="1866" w:type="dxa"/>
          </w:tcPr>
          <w:p w14:paraId="3EA88981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</w:t>
            </w:r>
          </w:p>
          <w:p w14:paraId="62AFE59D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14:paraId="1108AA61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тыс. руб.</w:t>
            </w:r>
          </w:p>
        </w:tc>
      </w:tr>
      <w:tr w:rsidR="007C1DC0" w:rsidRPr="00C8463D" w14:paraId="15AE26A3" w14:textId="77777777" w:rsidTr="00317AA8">
        <w:tc>
          <w:tcPr>
            <w:tcW w:w="2771" w:type="dxa"/>
          </w:tcPr>
          <w:p w14:paraId="1B52B800" w14:textId="77777777" w:rsidR="007C1DC0" w:rsidRPr="00C8463D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Техническое обслуживание средств охранной и пожарной сигнализации</w:t>
            </w:r>
          </w:p>
        </w:tc>
        <w:tc>
          <w:tcPr>
            <w:tcW w:w="1773" w:type="dxa"/>
          </w:tcPr>
          <w:p w14:paraId="4F698747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2" w:type="dxa"/>
          </w:tcPr>
          <w:p w14:paraId="1E77A03D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198" w:type="dxa"/>
          </w:tcPr>
          <w:p w14:paraId="6E4AF7C9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2638,0</w:t>
            </w:r>
          </w:p>
        </w:tc>
        <w:tc>
          <w:tcPr>
            <w:tcW w:w="1866" w:type="dxa"/>
          </w:tcPr>
          <w:p w14:paraId="4D10B9A1" w14:textId="77777777" w:rsidR="007C1DC0" w:rsidRPr="00492403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492403">
              <w:rPr>
                <w:rFonts w:ascii="Times New Roman" w:hAnsi="Times New Roman"/>
                <w:szCs w:val="22"/>
              </w:rPr>
              <w:t>31,656</w:t>
            </w:r>
          </w:p>
        </w:tc>
      </w:tr>
      <w:tr w:rsidR="007C1DC0" w:rsidRPr="00C8463D" w14:paraId="1186D589" w14:textId="77777777" w:rsidTr="00317AA8">
        <w:tc>
          <w:tcPr>
            <w:tcW w:w="2771" w:type="dxa"/>
          </w:tcPr>
          <w:p w14:paraId="550D0A30" w14:textId="77777777" w:rsidR="007C1DC0" w:rsidRPr="00C8463D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Централизованная охрана объекта</w:t>
            </w:r>
          </w:p>
        </w:tc>
        <w:tc>
          <w:tcPr>
            <w:tcW w:w="1773" w:type="dxa"/>
          </w:tcPr>
          <w:p w14:paraId="704CBE82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872" w:type="dxa"/>
          </w:tcPr>
          <w:p w14:paraId="4B3570B8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198" w:type="dxa"/>
          </w:tcPr>
          <w:p w14:paraId="5C322779" w14:textId="3E3C99C1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127</w:t>
            </w:r>
            <w:r>
              <w:rPr>
                <w:rFonts w:ascii="Times New Roman" w:hAnsi="Times New Roman"/>
                <w:szCs w:val="22"/>
              </w:rPr>
              <w:t>75,4</w:t>
            </w:r>
            <w:r w:rsidR="003E5293">
              <w:rPr>
                <w:rFonts w:ascii="Times New Roman" w:hAnsi="Times New Roman"/>
                <w:szCs w:val="22"/>
              </w:rPr>
              <w:t>45</w:t>
            </w:r>
          </w:p>
        </w:tc>
        <w:tc>
          <w:tcPr>
            <w:tcW w:w="1866" w:type="dxa"/>
          </w:tcPr>
          <w:p w14:paraId="0B2124A0" w14:textId="7409F3B0" w:rsidR="007C1DC0" w:rsidRPr="00492403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492403">
              <w:rPr>
                <w:rFonts w:ascii="Times New Roman" w:hAnsi="Times New Roman"/>
                <w:szCs w:val="22"/>
              </w:rPr>
              <w:t>306,610</w:t>
            </w:r>
            <w:r w:rsidR="0001281D" w:rsidRPr="00492403">
              <w:rPr>
                <w:rFonts w:ascii="Times New Roman" w:hAnsi="Times New Roman"/>
                <w:szCs w:val="22"/>
              </w:rPr>
              <w:t>68</w:t>
            </w:r>
          </w:p>
        </w:tc>
      </w:tr>
      <w:tr w:rsidR="007C1DC0" w:rsidRPr="00C8463D" w14:paraId="132709A7" w14:textId="77777777" w:rsidTr="00317AA8">
        <w:tc>
          <w:tcPr>
            <w:tcW w:w="2771" w:type="dxa"/>
          </w:tcPr>
          <w:p w14:paraId="7CBAA037" w14:textId="77777777" w:rsidR="007C1DC0" w:rsidRPr="00C8463D" w:rsidRDefault="007C1DC0" w:rsidP="00326037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Охрана объектов тревожная кнопка Гагарина3</w:t>
            </w:r>
          </w:p>
        </w:tc>
        <w:tc>
          <w:tcPr>
            <w:tcW w:w="1773" w:type="dxa"/>
          </w:tcPr>
          <w:p w14:paraId="1EA147B5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872" w:type="dxa"/>
          </w:tcPr>
          <w:p w14:paraId="2C48A99F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198" w:type="dxa"/>
          </w:tcPr>
          <w:p w14:paraId="7A9FFB72" w14:textId="04E209AC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1647,</w:t>
            </w:r>
            <w:r w:rsidR="003E5293">
              <w:rPr>
                <w:rFonts w:ascii="Times New Roman" w:hAnsi="Times New Roman"/>
                <w:szCs w:val="22"/>
              </w:rPr>
              <w:t>60</w:t>
            </w:r>
          </w:p>
        </w:tc>
        <w:tc>
          <w:tcPr>
            <w:tcW w:w="1866" w:type="dxa"/>
          </w:tcPr>
          <w:p w14:paraId="667E3794" w14:textId="10A06FCC" w:rsidR="007C1DC0" w:rsidRPr="00492403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492403">
              <w:rPr>
                <w:rFonts w:ascii="Times New Roman" w:hAnsi="Times New Roman"/>
                <w:szCs w:val="22"/>
              </w:rPr>
              <w:t>39,542</w:t>
            </w:r>
            <w:r w:rsidR="0001281D" w:rsidRPr="00492403">
              <w:rPr>
                <w:rFonts w:ascii="Times New Roman" w:hAnsi="Times New Roman"/>
                <w:szCs w:val="22"/>
              </w:rPr>
              <w:t>40</w:t>
            </w:r>
          </w:p>
        </w:tc>
      </w:tr>
      <w:tr w:rsidR="008F234B" w:rsidRPr="00C8463D" w14:paraId="4CE5C7E7" w14:textId="77777777" w:rsidTr="00317AA8">
        <w:tc>
          <w:tcPr>
            <w:tcW w:w="2771" w:type="dxa"/>
          </w:tcPr>
          <w:p w14:paraId="5BA9F9D3" w14:textId="77777777"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 xml:space="preserve">Охрана объектов тревожная кнопка </w:t>
            </w:r>
            <w:r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пгт Дружинино ул. Дружбы 9</w:t>
            </w:r>
          </w:p>
        </w:tc>
        <w:tc>
          <w:tcPr>
            <w:tcW w:w="1773" w:type="dxa"/>
          </w:tcPr>
          <w:p w14:paraId="22E1E94C" w14:textId="77777777" w:rsidR="008F234B" w:rsidRPr="00C8463D" w:rsidRDefault="000D292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2" w:type="dxa"/>
          </w:tcPr>
          <w:p w14:paraId="4FBFD3B0" w14:textId="77777777" w:rsidR="008F234B" w:rsidRPr="00C8463D" w:rsidRDefault="000D292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2198" w:type="dxa"/>
          </w:tcPr>
          <w:p w14:paraId="0D28E0EE" w14:textId="77777777" w:rsidR="008F234B" w:rsidRPr="00C8463D" w:rsidRDefault="000D292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6000,0</w:t>
            </w:r>
          </w:p>
        </w:tc>
        <w:tc>
          <w:tcPr>
            <w:tcW w:w="1866" w:type="dxa"/>
          </w:tcPr>
          <w:p w14:paraId="7449C3B4" w14:textId="77777777" w:rsidR="008F234B" w:rsidRPr="00492403" w:rsidRDefault="000D292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492403">
              <w:rPr>
                <w:rFonts w:ascii="Times New Roman" w:hAnsi="Times New Roman"/>
                <w:szCs w:val="22"/>
              </w:rPr>
              <w:t>42,0</w:t>
            </w:r>
          </w:p>
        </w:tc>
      </w:tr>
      <w:tr w:rsidR="008F234B" w:rsidRPr="00C8463D" w14:paraId="5711B5C2" w14:textId="77777777" w:rsidTr="00317AA8">
        <w:tc>
          <w:tcPr>
            <w:tcW w:w="2771" w:type="dxa"/>
          </w:tcPr>
          <w:p w14:paraId="2632B7F8" w14:textId="77777777"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Круглосуточный контроль и поддержание работоспособности оборудования для дублирования сигналов «Пожар»</w:t>
            </w:r>
          </w:p>
        </w:tc>
        <w:tc>
          <w:tcPr>
            <w:tcW w:w="1773" w:type="dxa"/>
          </w:tcPr>
          <w:p w14:paraId="02C870C6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872" w:type="dxa"/>
          </w:tcPr>
          <w:p w14:paraId="5E9B20F0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198" w:type="dxa"/>
          </w:tcPr>
          <w:p w14:paraId="004B7C33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3560</w:t>
            </w:r>
          </w:p>
        </w:tc>
        <w:tc>
          <w:tcPr>
            <w:tcW w:w="1866" w:type="dxa"/>
          </w:tcPr>
          <w:p w14:paraId="6AE84EF2" w14:textId="77777777" w:rsidR="008F234B" w:rsidRPr="00492403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492403">
              <w:rPr>
                <w:rFonts w:ascii="Times New Roman" w:hAnsi="Times New Roman"/>
                <w:szCs w:val="22"/>
              </w:rPr>
              <w:t>85,44</w:t>
            </w:r>
          </w:p>
          <w:p w14:paraId="6D299060" w14:textId="77777777" w:rsidR="008F234B" w:rsidRPr="00492403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  <w:p w14:paraId="6E94A1D7" w14:textId="77777777" w:rsidR="008F234B" w:rsidRPr="00492403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</w:tr>
      <w:tr w:rsidR="008F234B" w:rsidRPr="00C8463D" w14:paraId="60CBB0CB" w14:textId="77777777" w:rsidTr="00317AA8">
        <w:tc>
          <w:tcPr>
            <w:tcW w:w="2771" w:type="dxa"/>
          </w:tcPr>
          <w:p w14:paraId="5D76A8AB" w14:textId="77777777"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 xml:space="preserve">Охрана объектов  (по </w:t>
            </w: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lastRenderedPageBreak/>
              <w:t>договору) Гагарина</w:t>
            </w:r>
          </w:p>
        </w:tc>
        <w:tc>
          <w:tcPr>
            <w:tcW w:w="1773" w:type="dxa"/>
          </w:tcPr>
          <w:p w14:paraId="2C31961E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lastRenderedPageBreak/>
              <w:t>1</w:t>
            </w:r>
          </w:p>
        </w:tc>
        <w:tc>
          <w:tcPr>
            <w:tcW w:w="1872" w:type="dxa"/>
          </w:tcPr>
          <w:p w14:paraId="0558C941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198" w:type="dxa"/>
          </w:tcPr>
          <w:p w14:paraId="3A2D799D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5260,0</w:t>
            </w:r>
          </w:p>
        </w:tc>
        <w:tc>
          <w:tcPr>
            <w:tcW w:w="1866" w:type="dxa"/>
          </w:tcPr>
          <w:p w14:paraId="7D9F3BF2" w14:textId="3A049990" w:rsidR="008F234B" w:rsidRPr="00C8463D" w:rsidRDefault="0001281D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63,120</w:t>
            </w:r>
          </w:p>
        </w:tc>
      </w:tr>
      <w:tr w:rsidR="008F234B" w:rsidRPr="00C8463D" w14:paraId="4F8B2B1B" w14:textId="77777777" w:rsidTr="00317AA8">
        <w:tc>
          <w:tcPr>
            <w:tcW w:w="2771" w:type="dxa"/>
          </w:tcPr>
          <w:p w14:paraId="014A3B95" w14:textId="77777777"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lastRenderedPageBreak/>
              <w:t>Передача данных (обеспечение реагирования тревожная кнопка)</w:t>
            </w:r>
          </w:p>
        </w:tc>
        <w:tc>
          <w:tcPr>
            <w:tcW w:w="1773" w:type="dxa"/>
          </w:tcPr>
          <w:p w14:paraId="17DC82D2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2" w:type="dxa"/>
          </w:tcPr>
          <w:p w14:paraId="019374E8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198" w:type="dxa"/>
          </w:tcPr>
          <w:p w14:paraId="10F89341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104,0</w:t>
            </w:r>
          </w:p>
        </w:tc>
        <w:tc>
          <w:tcPr>
            <w:tcW w:w="1866" w:type="dxa"/>
          </w:tcPr>
          <w:p w14:paraId="2B35F1D4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1,248</w:t>
            </w:r>
          </w:p>
        </w:tc>
      </w:tr>
      <w:tr w:rsidR="008F234B" w:rsidRPr="00C8463D" w14:paraId="0203BF18" w14:textId="77777777" w:rsidTr="00317AA8">
        <w:trPr>
          <w:trHeight w:val="948"/>
        </w:trPr>
        <w:tc>
          <w:tcPr>
            <w:tcW w:w="2771" w:type="dxa"/>
          </w:tcPr>
          <w:p w14:paraId="29018387" w14:textId="77777777" w:rsidR="008F234B" w:rsidRPr="00C8463D" w:rsidRDefault="008F234B" w:rsidP="008F234B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C8463D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Охрана транспортного средства (тревожная кнопка)</w:t>
            </w:r>
          </w:p>
        </w:tc>
        <w:tc>
          <w:tcPr>
            <w:tcW w:w="1773" w:type="dxa"/>
          </w:tcPr>
          <w:p w14:paraId="3A1F87EB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2" w:type="dxa"/>
          </w:tcPr>
          <w:p w14:paraId="66AE0CD9" w14:textId="77777777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2198" w:type="dxa"/>
          </w:tcPr>
          <w:p w14:paraId="3E2FCFCD" w14:textId="1A48802A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360,2</w:t>
            </w:r>
            <w:r w:rsidR="003E5293"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1866" w:type="dxa"/>
          </w:tcPr>
          <w:p w14:paraId="4B43C5B0" w14:textId="2A717840" w:rsidR="008F234B" w:rsidRPr="00C8463D" w:rsidRDefault="008F234B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 w:rsidRPr="00C8463D">
              <w:rPr>
                <w:rFonts w:ascii="Times New Roman" w:hAnsi="Times New Roman"/>
                <w:szCs w:val="22"/>
              </w:rPr>
              <w:t>4,</w:t>
            </w:r>
            <w:r>
              <w:rPr>
                <w:rFonts w:ascii="Times New Roman" w:hAnsi="Times New Roman"/>
                <w:szCs w:val="22"/>
              </w:rPr>
              <w:t>323</w:t>
            </w:r>
            <w:r w:rsidR="0001281D">
              <w:rPr>
                <w:rFonts w:ascii="Times New Roman" w:hAnsi="Times New Roman"/>
                <w:szCs w:val="22"/>
              </w:rPr>
              <w:t>36</w:t>
            </w:r>
          </w:p>
        </w:tc>
      </w:tr>
      <w:tr w:rsidR="00317AA8" w:rsidRPr="00C8463D" w14:paraId="54359BD5" w14:textId="77777777" w:rsidTr="00317AA8">
        <w:tc>
          <w:tcPr>
            <w:tcW w:w="2771" w:type="dxa"/>
          </w:tcPr>
          <w:p w14:paraId="64C69A23" w14:textId="77777777" w:rsidR="00317AA8" w:rsidRPr="0055103C" w:rsidRDefault="00317AA8" w:rsidP="00317AA8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  <w:r w:rsidRPr="0055103C"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 xml:space="preserve">Монтаж </w:t>
            </w:r>
            <w:r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  <w:t>охранной сигнализации пгт Дружинино ул. Дружбы д.9</w:t>
            </w:r>
          </w:p>
        </w:tc>
        <w:tc>
          <w:tcPr>
            <w:tcW w:w="1773" w:type="dxa"/>
          </w:tcPr>
          <w:p w14:paraId="3214272E" w14:textId="77777777" w:rsidR="00317AA8" w:rsidRPr="0055103C" w:rsidRDefault="00317AA8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55103C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872" w:type="dxa"/>
          </w:tcPr>
          <w:p w14:paraId="4A2FE0DC" w14:textId="77777777" w:rsidR="00317AA8" w:rsidRPr="0055103C" w:rsidRDefault="00317AA8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55103C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2198" w:type="dxa"/>
          </w:tcPr>
          <w:p w14:paraId="29D226E6" w14:textId="77777777" w:rsidR="00317AA8" w:rsidRPr="0055103C" w:rsidRDefault="00A8384C" w:rsidP="00B9029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194492,25</w:t>
            </w:r>
          </w:p>
        </w:tc>
        <w:tc>
          <w:tcPr>
            <w:tcW w:w="1866" w:type="dxa"/>
          </w:tcPr>
          <w:p w14:paraId="7E2B0A43" w14:textId="77777777" w:rsidR="00317AA8" w:rsidRPr="0055103C" w:rsidRDefault="00317AA8" w:rsidP="00317AA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194,49225</w:t>
            </w:r>
          </w:p>
        </w:tc>
      </w:tr>
      <w:tr w:rsidR="00317AA8" w:rsidRPr="00B40570" w14:paraId="20ABD945" w14:textId="77777777" w:rsidTr="00317AA8">
        <w:tc>
          <w:tcPr>
            <w:tcW w:w="2771" w:type="dxa"/>
          </w:tcPr>
          <w:p w14:paraId="27A81F02" w14:textId="77777777" w:rsidR="00317AA8" w:rsidRPr="0055103C" w:rsidRDefault="00317AA8" w:rsidP="0055103C">
            <w:pPr>
              <w:pStyle w:val="ConsPlusNormal"/>
              <w:jc w:val="both"/>
              <w:rPr>
                <w:rFonts w:ascii="Times New Roman" w:hAnsi="Times New Roman"/>
                <w:bCs/>
                <w:color w:val="000000"/>
                <w:spacing w:val="-4"/>
                <w:szCs w:val="22"/>
              </w:rPr>
            </w:pPr>
          </w:p>
        </w:tc>
        <w:tc>
          <w:tcPr>
            <w:tcW w:w="1773" w:type="dxa"/>
          </w:tcPr>
          <w:p w14:paraId="77BA6764" w14:textId="77777777" w:rsidR="00317AA8" w:rsidRPr="0055103C" w:rsidRDefault="00317AA8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72" w:type="dxa"/>
          </w:tcPr>
          <w:p w14:paraId="451D5519" w14:textId="77777777" w:rsidR="00317AA8" w:rsidRPr="0055103C" w:rsidRDefault="00317AA8" w:rsidP="008F234B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198" w:type="dxa"/>
          </w:tcPr>
          <w:p w14:paraId="11567DF8" w14:textId="77777777" w:rsidR="00317AA8" w:rsidRPr="0055103C" w:rsidRDefault="00317AA8" w:rsidP="00B90298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66" w:type="dxa"/>
          </w:tcPr>
          <w:p w14:paraId="3E2B5D6C" w14:textId="258176DC" w:rsidR="00317AA8" w:rsidRPr="00B40570" w:rsidRDefault="0001281D" w:rsidP="006624BA">
            <w:pPr>
              <w:pStyle w:val="ConsPlusNormal"/>
              <w:jc w:val="center"/>
              <w:rPr>
                <w:rFonts w:ascii="Times New Roman" w:hAnsi="Times New Roman"/>
                <w:szCs w:val="22"/>
                <w:highlight w:val="yellow"/>
              </w:rPr>
            </w:pPr>
            <w:r>
              <w:rPr>
                <w:rFonts w:ascii="Times New Roman" w:hAnsi="Times New Roman"/>
                <w:b/>
                <w:szCs w:val="22"/>
              </w:rPr>
              <w:t>765,43269</w:t>
            </w:r>
          </w:p>
        </w:tc>
      </w:tr>
    </w:tbl>
    <w:p w14:paraId="7BBAE828" w14:textId="77777777"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14:paraId="4C693A4C" w14:textId="77777777"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 w:rsidRPr="00C8463D">
        <w:rPr>
          <w:rFonts w:ascii="Times New Roman" w:hAnsi="Times New Roman"/>
        </w:rPr>
        <w:t>.2. Зат</w:t>
      </w:r>
      <w:r>
        <w:rPr>
          <w:rFonts w:ascii="Times New Roman" w:hAnsi="Times New Roman"/>
        </w:rPr>
        <w:t>раты на вывоз и утилизацию ТБО: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05"/>
        <w:gridCol w:w="3133"/>
        <w:gridCol w:w="3750"/>
      </w:tblGrid>
      <w:tr w:rsidR="007C1DC0" w:rsidRPr="00C8463D" w14:paraId="227AA3A3" w14:textId="77777777" w:rsidTr="00326037">
        <w:tc>
          <w:tcPr>
            <w:tcW w:w="3305" w:type="dxa"/>
          </w:tcPr>
          <w:p w14:paraId="7BEE4182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м</w:t>
            </w:r>
            <w:r w:rsidRPr="00C8463D">
              <w:rPr>
                <w:rFonts w:ascii="Times New Roman" w:hAnsi="Times New Roman"/>
                <w:vertAlign w:val="superscript"/>
              </w:rPr>
              <w:t>3</w:t>
            </w:r>
            <w:r w:rsidRPr="00C8463D">
              <w:rPr>
                <w:rFonts w:ascii="Times New Roman" w:hAnsi="Times New Roman"/>
              </w:rPr>
              <w:t xml:space="preserve"> за год</w:t>
            </w:r>
          </w:p>
        </w:tc>
        <w:tc>
          <w:tcPr>
            <w:tcW w:w="3133" w:type="dxa"/>
          </w:tcPr>
          <w:p w14:paraId="7E541880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  <w:r w:rsidRPr="00C8463D">
              <w:rPr>
                <w:rFonts w:ascii="Times New Roman" w:hAnsi="Times New Roman"/>
              </w:rPr>
              <w:t>Цена вывоза 1м</w:t>
            </w:r>
            <w:r w:rsidRPr="00C8463D">
              <w:rPr>
                <w:rFonts w:ascii="Times New Roman" w:hAnsi="Times New Roman"/>
                <w:vertAlign w:val="superscript"/>
              </w:rPr>
              <w:t>3</w:t>
            </w:r>
          </w:p>
        </w:tc>
        <w:tc>
          <w:tcPr>
            <w:tcW w:w="3750" w:type="dxa"/>
          </w:tcPr>
          <w:p w14:paraId="7B3CE580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</w:t>
            </w:r>
          </w:p>
          <w:p w14:paraId="6A3D5B34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14:paraId="4EE0D5E5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</w:tc>
      </w:tr>
      <w:tr w:rsidR="007C1DC0" w:rsidRPr="00C8463D" w14:paraId="01A0DA78" w14:textId="77777777" w:rsidTr="00326037">
        <w:tc>
          <w:tcPr>
            <w:tcW w:w="3305" w:type="dxa"/>
          </w:tcPr>
          <w:p w14:paraId="55E457D7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22,478</w:t>
            </w:r>
          </w:p>
        </w:tc>
        <w:tc>
          <w:tcPr>
            <w:tcW w:w="3133" w:type="dxa"/>
          </w:tcPr>
          <w:p w14:paraId="340AB2B7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681,208</w:t>
            </w:r>
          </w:p>
        </w:tc>
        <w:tc>
          <w:tcPr>
            <w:tcW w:w="3750" w:type="dxa"/>
          </w:tcPr>
          <w:p w14:paraId="1976E7A1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627">
              <w:rPr>
                <w:rFonts w:ascii="Times New Roman" w:hAnsi="Times New Roman"/>
              </w:rPr>
              <w:t>15,312</w:t>
            </w:r>
          </w:p>
        </w:tc>
      </w:tr>
    </w:tbl>
    <w:p w14:paraId="12E9CBF1" w14:textId="77777777"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</w:p>
    <w:p w14:paraId="2E41A5AF" w14:textId="77777777"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Pr="00C8463D">
        <w:rPr>
          <w:rFonts w:ascii="Times New Roman" w:hAnsi="Times New Roman"/>
        </w:rPr>
        <w:t>1.3. Затраты на тех. обслуживание</w:t>
      </w:r>
      <w:r>
        <w:rPr>
          <w:rFonts w:ascii="Times New Roman" w:hAnsi="Times New Roman"/>
        </w:rPr>
        <w:t xml:space="preserve"> и ремонт транспортных средств:</w:t>
      </w:r>
    </w:p>
    <w:tbl>
      <w:tblPr>
        <w:tblW w:w="10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96"/>
        <w:gridCol w:w="1710"/>
        <w:gridCol w:w="3087"/>
        <w:gridCol w:w="3596"/>
      </w:tblGrid>
      <w:tr w:rsidR="007C1DC0" w:rsidRPr="00C8463D" w14:paraId="73757701" w14:textId="77777777" w:rsidTr="003E5293">
        <w:trPr>
          <w:trHeight w:val="466"/>
        </w:trPr>
        <w:tc>
          <w:tcPr>
            <w:tcW w:w="1996" w:type="dxa"/>
          </w:tcPr>
          <w:p w14:paraId="277DF45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261393EC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Вид услуги</w:t>
            </w:r>
          </w:p>
        </w:tc>
        <w:tc>
          <w:tcPr>
            <w:tcW w:w="1710" w:type="dxa"/>
          </w:tcPr>
          <w:p w14:paraId="581E8C8D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Количество транспортных </w:t>
            </w:r>
          </w:p>
          <w:p w14:paraId="2702EE2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средств</w:t>
            </w:r>
          </w:p>
        </w:tc>
        <w:tc>
          <w:tcPr>
            <w:tcW w:w="3087" w:type="dxa"/>
          </w:tcPr>
          <w:p w14:paraId="36781A8D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Стоимость </w:t>
            </w:r>
          </w:p>
          <w:p w14:paraId="389F63C5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тех. обслуживания 1 транспортного средства</w:t>
            </w:r>
          </w:p>
        </w:tc>
        <w:tc>
          <w:tcPr>
            <w:tcW w:w="3596" w:type="dxa"/>
          </w:tcPr>
          <w:p w14:paraId="55C36085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Затраты в год</w:t>
            </w:r>
          </w:p>
          <w:p w14:paraId="435AB3FF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(не более),</w:t>
            </w:r>
          </w:p>
          <w:p w14:paraId="09B803C6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</w:tc>
      </w:tr>
      <w:tr w:rsidR="007C1DC0" w:rsidRPr="00C8463D" w14:paraId="27976861" w14:textId="77777777" w:rsidTr="003E5293">
        <w:trPr>
          <w:trHeight w:val="466"/>
        </w:trPr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D865" w14:textId="77777777" w:rsidR="007C1DC0" w:rsidRPr="00C8463D" w:rsidRDefault="007C1DC0" w:rsidP="00326037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Абонентское обслуживание тахографа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742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F7B9" w14:textId="25969298" w:rsidR="007C1DC0" w:rsidRPr="00C8463D" w:rsidRDefault="0001281D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313F" w14:textId="72C0163D" w:rsidR="007C1DC0" w:rsidRPr="00C8463D" w:rsidRDefault="0001281D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6,0</w:t>
            </w:r>
          </w:p>
          <w:p w14:paraId="59B8F4E2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14:paraId="3B67BB59" w14:textId="77777777" w:rsidTr="003E5293">
        <w:trPr>
          <w:trHeight w:val="146"/>
        </w:trPr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28C0" w14:textId="77777777" w:rsidR="007C1DC0" w:rsidRPr="00C8463D" w:rsidRDefault="007C1DC0" w:rsidP="00326037">
            <w:pPr>
              <w:spacing w:after="0" w:line="240" w:lineRule="auto"/>
              <w:ind w:left="-142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53F1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510B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2DCA7" w14:textId="18C7ECDF" w:rsidR="007C1DC0" w:rsidRPr="00C8463D" w:rsidRDefault="003E5293" w:rsidP="003260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6,0</w:t>
            </w:r>
          </w:p>
        </w:tc>
      </w:tr>
      <w:tr w:rsidR="007C1DC0" w:rsidRPr="00C8463D" w14:paraId="5585E7C8" w14:textId="77777777" w:rsidTr="003E5293">
        <w:trPr>
          <w:trHeight w:val="155"/>
        </w:trPr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14:paraId="158B2684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6515FFC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7" w:type="dxa"/>
            <w:tcBorders>
              <w:top w:val="nil"/>
              <w:left w:val="nil"/>
              <w:bottom w:val="nil"/>
              <w:right w:val="nil"/>
            </w:tcBorders>
          </w:tcPr>
          <w:p w14:paraId="4ADC0BB5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96" w:type="dxa"/>
            <w:tcBorders>
              <w:top w:val="nil"/>
              <w:left w:val="nil"/>
              <w:bottom w:val="nil"/>
              <w:right w:val="nil"/>
            </w:tcBorders>
          </w:tcPr>
          <w:p w14:paraId="76B9EB54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0D19BDA6" w14:textId="77777777" w:rsidR="007C1DC0" w:rsidRPr="00C8463D" w:rsidRDefault="007C1DC0" w:rsidP="007C1DC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</w:t>
      </w:r>
      <w:r w:rsidRPr="00C8463D">
        <w:rPr>
          <w:rFonts w:ascii="Times New Roman" w:hAnsi="Times New Roman"/>
          <w:lang w:eastAsia="ru-RU"/>
        </w:rPr>
        <w:t>1.4.</w:t>
      </w:r>
      <w:r w:rsidRPr="00C8463D">
        <w:rPr>
          <w:lang w:eastAsia="ru-RU"/>
        </w:rPr>
        <w:t xml:space="preserve"> </w:t>
      </w:r>
      <w:r w:rsidRPr="00C8463D">
        <w:rPr>
          <w:rFonts w:ascii="Times New Roman" w:hAnsi="Times New Roman"/>
          <w:lang w:eastAsia="ru-RU"/>
        </w:rPr>
        <w:t xml:space="preserve">Затраты на содержание и техническое </w:t>
      </w:r>
      <w:r>
        <w:rPr>
          <w:rFonts w:ascii="Times New Roman" w:hAnsi="Times New Roman"/>
          <w:lang w:eastAsia="ru-RU"/>
        </w:rPr>
        <w:t>обслуживание уборку, помещений: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4"/>
        <w:gridCol w:w="1682"/>
        <w:gridCol w:w="1755"/>
        <w:gridCol w:w="1755"/>
        <w:gridCol w:w="2087"/>
      </w:tblGrid>
      <w:tr w:rsidR="007C1DC0" w:rsidRPr="00C8463D" w14:paraId="60B1D573" w14:textId="77777777" w:rsidTr="00326037">
        <w:tc>
          <w:tcPr>
            <w:tcW w:w="2894" w:type="dxa"/>
          </w:tcPr>
          <w:p w14:paraId="2F8D428D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Вид работ, услуг</w:t>
            </w:r>
          </w:p>
        </w:tc>
        <w:tc>
          <w:tcPr>
            <w:tcW w:w="1682" w:type="dxa"/>
          </w:tcPr>
          <w:p w14:paraId="593EEC5E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Площадь в помещении, в отношении которой планируется заключение договора (контракта) на обслуживание и уборку</w:t>
            </w:r>
          </w:p>
        </w:tc>
        <w:tc>
          <w:tcPr>
            <w:tcW w:w="1755" w:type="dxa"/>
          </w:tcPr>
          <w:p w14:paraId="5DFEC77C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Цена услуги по обслуживанию и уборке помещения в месяц</w:t>
            </w:r>
          </w:p>
        </w:tc>
        <w:tc>
          <w:tcPr>
            <w:tcW w:w="1755" w:type="dxa"/>
          </w:tcPr>
          <w:p w14:paraId="1237CB1F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Количество месяцев использования услуги по обслуживанию и уборке помещения </w:t>
            </w:r>
          </w:p>
        </w:tc>
        <w:tc>
          <w:tcPr>
            <w:tcW w:w="2087" w:type="dxa"/>
          </w:tcPr>
          <w:p w14:paraId="01782D65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в год</w:t>
            </w:r>
          </w:p>
          <w:p w14:paraId="7A7239F4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(не более),</w:t>
            </w:r>
          </w:p>
          <w:p w14:paraId="0B2643AD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 тыс. руб.</w:t>
            </w:r>
          </w:p>
          <w:p w14:paraId="55FEF06E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305A88B9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1C3BF61A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435D1591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65113883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C1DC0" w:rsidRPr="003A0C14" w14:paraId="145611E7" w14:textId="77777777" w:rsidTr="00326037">
        <w:trPr>
          <w:trHeight w:val="550"/>
        </w:trPr>
        <w:tc>
          <w:tcPr>
            <w:tcW w:w="2894" w:type="dxa"/>
          </w:tcPr>
          <w:p w14:paraId="21569125" w14:textId="77777777" w:rsidR="007C1DC0" w:rsidRPr="00C8463D" w:rsidRDefault="007C1DC0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Услуги ФГУЗ «ЦСЭН» дератизация </w:t>
            </w:r>
            <w:r w:rsidR="003A0C14">
              <w:rPr>
                <w:rFonts w:ascii="Times New Roman" w:hAnsi="Times New Roman"/>
                <w:lang w:eastAsia="ru-RU"/>
              </w:rPr>
              <w:t>3</w:t>
            </w:r>
            <w:r w:rsidRPr="00C8463D">
              <w:rPr>
                <w:rFonts w:ascii="Times New Roman" w:hAnsi="Times New Roman"/>
                <w:lang w:eastAsia="ru-RU"/>
              </w:rPr>
              <w:t xml:space="preserve"> здания</w:t>
            </w:r>
          </w:p>
        </w:tc>
        <w:tc>
          <w:tcPr>
            <w:tcW w:w="1682" w:type="dxa"/>
          </w:tcPr>
          <w:p w14:paraId="110AEF4B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14:paraId="6B8AC239" w14:textId="39AF228F" w:rsidR="007C1DC0" w:rsidRPr="00C8463D" w:rsidRDefault="003E5293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3803,708</w:t>
            </w:r>
          </w:p>
        </w:tc>
        <w:tc>
          <w:tcPr>
            <w:tcW w:w="1755" w:type="dxa"/>
          </w:tcPr>
          <w:p w14:paraId="4549E477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2087" w:type="dxa"/>
          </w:tcPr>
          <w:p w14:paraId="3ECE8877" w14:textId="67F41B68" w:rsidR="007C1DC0" w:rsidRPr="003A0C14" w:rsidRDefault="009B5C0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136,9335</w:t>
            </w:r>
          </w:p>
        </w:tc>
      </w:tr>
      <w:tr w:rsidR="003A0C14" w:rsidRPr="003A0C14" w14:paraId="42C1DE16" w14:textId="77777777" w:rsidTr="00326037">
        <w:trPr>
          <w:trHeight w:val="550"/>
        </w:trPr>
        <w:tc>
          <w:tcPr>
            <w:tcW w:w="2894" w:type="dxa"/>
          </w:tcPr>
          <w:p w14:paraId="44F98822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C8463D">
              <w:rPr>
                <w:rFonts w:ascii="Times New Roman" w:hAnsi="Times New Roman"/>
                <w:lang w:eastAsia="ru-RU"/>
              </w:rPr>
              <w:t>Услги</w:t>
            </w:r>
            <w:proofErr w:type="spellEnd"/>
            <w:r w:rsidRPr="00C8463D">
              <w:rPr>
                <w:rFonts w:ascii="Times New Roman" w:hAnsi="Times New Roman"/>
                <w:lang w:eastAsia="ru-RU"/>
              </w:rPr>
              <w:t xml:space="preserve"> ФГУЗ «ЦСЭН» </w:t>
            </w:r>
            <w:r>
              <w:rPr>
                <w:rFonts w:ascii="Times New Roman" w:hAnsi="Times New Roman"/>
                <w:lang w:eastAsia="ru-RU"/>
              </w:rPr>
              <w:t>исследование воды, микроклимат, искусственная освещенность 2 здания</w:t>
            </w:r>
          </w:p>
        </w:tc>
        <w:tc>
          <w:tcPr>
            <w:tcW w:w="1682" w:type="dxa"/>
          </w:tcPr>
          <w:p w14:paraId="33E8698D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14:paraId="762620F5" w14:textId="77777777" w:rsidR="003A0C14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2191,666</w:t>
            </w:r>
          </w:p>
        </w:tc>
        <w:tc>
          <w:tcPr>
            <w:tcW w:w="1755" w:type="dxa"/>
          </w:tcPr>
          <w:p w14:paraId="2FCB55EF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2087" w:type="dxa"/>
          </w:tcPr>
          <w:p w14:paraId="26AC8047" w14:textId="77777777" w:rsidR="003A0C14" w:rsidRPr="003A0C14" w:rsidRDefault="003A0C14" w:rsidP="001656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00479B">
              <w:rPr>
                <w:rFonts w:ascii="Times New Roman" w:hAnsi="Times New Roman"/>
                <w:lang w:eastAsia="ru-RU"/>
              </w:rPr>
              <w:t>52</w:t>
            </w:r>
            <w:r w:rsidR="001656CE" w:rsidRPr="0000479B">
              <w:rPr>
                <w:rFonts w:ascii="Times New Roman" w:hAnsi="Times New Roman"/>
                <w:lang w:eastAsia="ru-RU"/>
              </w:rPr>
              <w:t>,</w:t>
            </w:r>
            <w:r w:rsidRPr="0000479B">
              <w:rPr>
                <w:rFonts w:ascii="Times New Roman" w:hAnsi="Times New Roman"/>
                <w:lang w:eastAsia="ru-RU"/>
              </w:rPr>
              <w:t>600</w:t>
            </w:r>
          </w:p>
        </w:tc>
      </w:tr>
      <w:tr w:rsidR="003A0C14" w:rsidRPr="00C8463D" w14:paraId="035A78F1" w14:textId="77777777" w:rsidTr="00326037">
        <w:trPr>
          <w:trHeight w:val="550"/>
        </w:trPr>
        <w:tc>
          <w:tcPr>
            <w:tcW w:w="2894" w:type="dxa"/>
          </w:tcPr>
          <w:p w14:paraId="2271D7F9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C8463D">
              <w:rPr>
                <w:rFonts w:ascii="Times New Roman" w:hAnsi="Times New Roman"/>
                <w:lang w:eastAsia="ru-RU"/>
              </w:rPr>
              <w:t>Услги</w:t>
            </w:r>
            <w:proofErr w:type="spellEnd"/>
            <w:r w:rsidRPr="00C8463D">
              <w:rPr>
                <w:rFonts w:ascii="Times New Roman" w:hAnsi="Times New Roman"/>
                <w:lang w:eastAsia="ru-RU"/>
              </w:rPr>
              <w:t xml:space="preserve"> ФГУЗ «ЦСЭН» обработка от клещей</w:t>
            </w:r>
          </w:p>
        </w:tc>
        <w:tc>
          <w:tcPr>
            <w:tcW w:w="1682" w:type="dxa"/>
          </w:tcPr>
          <w:p w14:paraId="0477271B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14:paraId="6A23DA66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1800</w:t>
            </w:r>
          </w:p>
        </w:tc>
        <w:tc>
          <w:tcPr>
            <w:tcW w:w="1755" w:type="dxa"/>
          </w:tcPr>
          <w:p w14:paraId="7C7E5F9B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</w:tcPr>
          <w:p w14:paraId="1726B45F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1,800</w:t>
            </w:r>
          </w:p>
          <w:p w14:paraId="42E26C1D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3A0C14" w:rsidRPr="00C8463D" w14:paraId="4C48E316" w14:textId="77777777" w:rsidTr="00326037">
        <w:trPr>
          <w:trHeight w:val="162"/>
        </w:trPr>
        <w:tc>
          <w:tcPr>
            <w:tcW w:w="2894" w:type="dxa"/>
          </w:tcPr>
          <w:p w14:paraId="700D1970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Обслуживание теплосчетчика 4шт</w:t>
            </w:r>
          </w:p>
        </w:tc>
        <w:tc>
          <w:tcPr>
            <w:tcW w:w="1682" w:type="dxa"/>
          </w:tcPr>
          <w:p w14:paraId="4195C04B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14:paraId="28FED896" w14:textId="43A80C9B" w:rsidR="003A0C14" w:rsidRPr="00C8463D" w:rsidRDefault="003E5293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2030,0</w:t>
            </w:r>
          </w:p>
        </w:tc>
        <w:tc>
          <w:tcPr>
            <w:tcW w:w="1755" w:type="dxa"/>
          </w:tcPr>
          <w:p w14:paraId="53C7B614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2087" w:type="dxa"/>
          </w:tcPr>
          <w:p w14:paraId="2FA0F0F6" w14:textId="085B611A" w:rsidR="003A0C14" w:rsidRPr="00C8463D" w:rsidRDefault="009B5C0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73,080</w:t>
            </w:r>
          </w:p>
        </w:tc>
      </w:tr>
      <w:tr w:rsidR="003A0C14" w:rsidRPr="00C8463D" w14:paraId="43E063ED" w14:textId="77777777" w:rsidTr="00326037">
        <w:trPr>
          <w:trHeight w:val="162"/>
        </w:trPr>
        <w:tc>
          <w:tcPr>
            <w:tcW w:w="2894" w:type="dxa"/>
          </w:tcPr>
          <w:p w14:paraId="233C950A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Поверка прибора теплосчетчика ДЮСШ</w:t>
            </w:r>
          </w:p>
        </w:tc>
        <w:tc>
          <w:tcPr>
            <w:tcW w:w="1682" w:type="dxa"/>
          </w:tcPr>
          <w:p w14:paraId="662E7680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</w:tcPr>
          <w:p w14:paraId="1F84EC7C" w14:textId="6EE63221" w:rsidR="003A0C14" w:rsidRPr="00C8463D" w:rsidRDefault="003E5293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8850,0</w:t>
            </w:r>
          </w:p>
        </w:tc>
        <w:tc>
          <w:tcPr>
            <w:tcW w:w="1755" w:type="dxa"/>
          </w:tcPr>
          <w:p w14:paraId="49711EAC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</w:tcPr>
          <w:p w14:paraId="13B28D38" w14:textId="4F8BDF35" w:rsidR="003A0C14" w:rsidRPr="00C8463D" w:rsidRDefault="009B5C0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8,850</w:t>
            </w:r>
          </w:p>
        </w:tc>
      </w:tr>
      <w:tr w:rsidR="003A0C14" w:rsidRPr="00C8463D" w14:paraId="6B715E07" w14:textId="77777777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58FC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Замеры сопротивления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85DF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C369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4833,33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4F51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846E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4</w:t>
            </w:r>
            <w:r w:rsidRPr="00C8463D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3A0C14" w:rsidRPr="00C8463D" w14:paraId="3C89C72C" w14:textId="77777777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2C39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highlight w:val="yellow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Перекатка пожарных рукавов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8650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F6B6D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940,0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0F90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CE6C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1,88</w:t>
            </w:r>
          </w:p>
        </w:tc>
      </w:tr>
      <w:tr w:rsidR="003A0C14" w:rsidRPr="00C8463D" w14:paraId="448CCFE7" w14:textId="77777777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B6D5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Испытание пожарных лестниц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C6AC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7E4A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640</w:t>
            </w:r>
            <w:r w:rsidRPr="00C8463D">
              <w:rPr>
                <w:rFonts w:ascii="Times New Roman" w:hAnsi="Times New Roman"/>
                <w:lang w:eastAsia="ru-RU"/>
              </w:rPr>
              <w:t>0,0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B37F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0E70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2</w:t>
            </w:r>
            <w:r w:rsidRPr="00C8463D"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eastAsia="ru-RU"/>
              </w:rPr>
              <w:t>8</w:t>
            </w:r>
          </w:p>
        </w:tc>
      </w:tr>
      <w:tr w:rsidR="003E4F1D" w:rsidRPr="00C8463D" w14:paraId="1F4365AA" w14:textId="77777777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0AAF" w14:textId="44E883B8" w:rsidR="003E4F1D" w:rsidRPr="00C8463D" w:rsidRDefault="0017045C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Услуги по </w:t>
            </w:r>
            <w:r w:rsidR="003E4F1D" w:rsidRPr="003E4F1D">
              <w:rPr>
                <w:rFonts w:ascii="Times New Roman" w:hAnsi="Times New Roman"/>
                <w:lang w:eastAsia="ru-RU"/>
              </w:rPr>
              <w:t xml:space="preserve">очистке и испытанию системы вентиляции  Гагарина 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CB98" w14:textId="64E95060" w:rsidR="003E4F1D" w:rsidRPr="003E4F1D" w:rsidRDefault="003E4F1D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9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4EFA" w14:textId="4E7C5E37" w:rsidR="003E4F1D" w:rsidRPr="003E4F1D" w:rsidRDefault="003E4F1D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1500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8E9B" w14:textId="14374DC8" w:rsidR="003E4F1D" w:rsidRPr="003E4F1D" w:rsidRDefault="003E4F1D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BC95" w14:textId="62317A22" w:rsidR="003E4F1D" w:rsidRPr="003E4F1D" w:rsidRDefault="003E4F1D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val="en-US" w:eastAsia="ru-RU"/>
              </w:rPr>
            </w:pPr>
            <w:r>
              <w:rPr>
                <w:rFonts w:ascii="Times New Roman" w:hAnsi="Times New Roman"/>
                <w:lang w:val="en-US" w:eastAsia="ru-RU"/>
              </w:rPr>
              <w:t>13</w:t>
            </w:r>
            <w:r>
              <w:rPr>
                <w:rFonts w:ascii="Times New Roman" w:hAnsi="Times New Roman"/>
                <w:lang w:eastAsia="ru-RU"/>
              </w:rPr>
              <w:t>,</w:t>
            </w:r>
            <w:r>
              <w:rPr>
                <w:rFonts w:ascii="Times New Roman" w:hAnsi="Times New Roman"/>
                <w:lang w:val="en-US" w:eastAsia="ru-RU"/>
              </w:rPr>
              <w:t>500</w:t>
            </w:r>
          </w:p>
        </w:tc>
      </w:tr>
      <w:tr w:rsidR="003A0C14" w:rsidRPr="00C8463D" w14:paraId="26EBED9F" w14:textId="77777777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BC5D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Гидравлическое испытание (опрессовка) системы </w:t>
            </w:r>
            <w:r>
              <w:rPr>
                <w:rFonts w:ascii="Times New Roman" w:hAnsi="Times New Roman"/>
                <w:lang w:eastAsia="ru-RU"/>
              </w:rPr>
              <w:lastRenderedPageBreak/>
              <w:t>отопления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27C2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0D81" w14:textId="1B78A515" w:rsidR="003A0C14" w:rsidRPr="00C8463D" w:rsidRDefault="009B5C0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15981,75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C10A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78CC" w14:textId="19BB1995" w:rsidR="003A0C14" w:rsidRPr="00C8463D" w:rsidRDefault="009B5C0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31,96350</w:t>
            </w:r>
          </w:p>
        </w:tc>
      </w:tr>
      <w:tr w:rsidR="003A0C14" w:rsidRPr="00C8463D" w14:paraId="03B900BC" w14:textId="77777777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B97D" w14:textId="77777777" w:rsidR="003A0C14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lastRenderedPageBreak/>
              <w:t>Огне-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био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защитная обработка деревянных конструкций чердачных помещений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ул.Гагарина</w:t>
            </w:r>
            <w:proofErr w:type="spellEnd"/>
            <w:r>
              <w:rPr>
                <w:rFonts w:ascii="Times New Roman" w:hAnsi="Times New Roman"/>
                <w:lang w:eastAsia="ru-RU"/>
              </w:rPr>
              <w:t xml:space="preserve"> 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CA3F" w14:textId="77777777" w:rsidR="003A0C14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CAEC" w14:textId="77777777" w:rsidR="003A0C14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28851,30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9946" w14:textId="77777777" w:rsidR="003A0C14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EE97" w14:textId="77777777" w:rsidR="003A0C14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28,85130</w:t>
            </w:r>
          </w:p>
        </w:tc>
      </w:tr>
      <w:tr w:rsidR="003A0C14" w:rsidRPr="00C8463D" w14:paraId="17921AE3" w14:textId="77777777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D2A8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773D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0A8B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56DB" w14:textId="77777777" w:rsidR="003A0C14" w:rsidRPr="00C8463D" w:rsidRDefault="003A0C14" w:rsidP="003A0C1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D9A9" w14:textId="722ADE08" w:rsidR="003A0C14" w:rsidRPr="00C8463D" w:rsidRDefault="003E4F1D" w:rsidP="0000479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376,7583</w:t>
            </w:r>
          </w:p>
        </w:tc>
      </w:tr>
    </w:tbl>
    <w:p w14:paraId="5B1E3EEB" w14:textId="77777777"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color w:val="000000"/>
          <w:szCs w:val="22"/>
        </w:rPr>
      </w:pPr>
    </w:p>
    <w:p w14:paraId="3260B003" w14:textId="77777777"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color w:val="000000"/>
          <w:szCs w:val="22"/>
        </w:rPr>
        <w:t>1</w:t>
      </w:r>
      <w:r w:rsidRPr="00C8463D">
        <w:rPr>
          <w:rFonts w:ascii="Times New Roman" w:hAnsi="Times New Roman"/>
          <w:color w:val="000000"/>
          <w:szCs w:val="22"/>
        </w:rPr>
        <w:t>1.5</w:t>
      </w:r>
      <w:r w:rsidRPr="00C8463D">
        <w:rPr>
          <w:rFonts w:ascii="Times New Roman" w:hAnsi="Times New Roman"/>
          <w:szCs w:val="22"/>
        </w:rPr>
        <w:t xml:space="preserve"> Затраты на содержание и техническое обслуживание оборудования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4"/>
        <w:gridCol w:w="1682"/>
        <w:gridCol w:w="1755"/>
        <w:gridCol w:w="1755"/>
        <w:gridCol w:w="2087"/>
      </w:tblGrid>
      <w:tr w:rsidR="007C1DC0" w:rsidRPr="00C8463D" w14:paraId="79747CD5" w14:textId="77777777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397B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Вид работ, услуг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0E15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Площадь в помещении, в отношении которой планируется заключение договора (контракта) на обслуживание и уборку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12C5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Цена услуги по обслуживанию и уборке помещения в месяц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F2EC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Количество месяцев использования услуги по обслуживанию и уборке помещения 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1C08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в год</w:t>
            </w:r>
          </w:p>
          <w:p w14:paraId="4D001FA5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(не более),</w:t>
            </w:r>
          </w:p>
          <w:p w14:paraId="18CAD463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 тыс. руб.</w:t>
            </w:r>
          </w:p>
          <w:p w14:paraId="38428C78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6C139B67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473DA705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233D342C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14:paraId="7E074F27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7C1DC0" w:rsidRPr="00C8463D" w14:paraId="628C6D28" w14:textId="77777777" w:rsidTr="00326037">
        <w:trPr>
          <w:trHeight w:val="113"/>
        </w:trPr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E65A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Настройка музыкальных инструментов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BEA0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AEE2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15000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D4C5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4AAB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1F5627">
              <w:rPr>
                <w:rFonts w:ascii="Times New Roman" w:hAnsi="Times New Roman"/>
                <w:lang w:eastAsia="ru-RU"/>
              </w:rPr>
              <w:t>30,0</w:t>
            </w:r>
          </w:p>
        </w:tc>
      </w:tr>
    </w:tbl>
    <w:p w14:paraId="40447066" w14:textId="77777777" w:rsidR="00326037" w:rsidRDefault="00326037" w:rsidP="007C1DC0">
      <w:pPr>
        <w:pStyle w:val="ConsPlusNormal"/>
        <w:ind w:left="-142" w:firstLine="720"/>
        <w:jc w:val="both"/>
        <w:rPr>
          <w:rFonts w:ascii="Times New Roman" w:hAnsi="Times New Roman"/>
        </w:rPr>
      </w:pPr>
    </w:p>
    <w:p w14:paraId="1C98BCDE" w14:textId="77777777" w:rsidR="00326037" w:rsidRDefault="00326037" w:rsidP="007C1DC0">
      <w:pPr>
        <w:pStyle w:val="ConsPlusNormal"/>
        <w:ind w:left="-142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11.6  Затраты на техническое обслуживание и профилактический ремонт системы видеонаблюдения</w:t>
      </w:r>
    </w:p>
    <w:tbl>
      <w:tblPr>
        <w:tblStyle w:val="a5"/>
        <w:tblW w:w="0" w:type="auto"/>
        <w:tblInd w:w="-142" w:type="dxa"/>
        <w:tblLook w:val="04A0" w:firstRow="1" w:lastRow="0" w:firstColumn="1" w:lastColumn="0" w:noHBand="0" w:noVBand="1"/>
      </w:tblPr>
      <w:tblGrid>
        <w:gridCol w:w="2972"/>
        <w:gridCol w:w="1843"/>
        <w:gridCol w:w="1276"/>
      </w:tblGrid>
      <w:tr w:rsidR="006624BA" w14:paraId="553E0333" w14:textId="77777777" w:rsidTr="008C5E5E">
        <w:tc>
          <w:tcPr>
            <w:tcW w:w="2972" w:type="dxa"/>
          </w:tcPr>
          <w:p w14:paraId="2A9252E3" w14:textId="77777777" w:rsidR="006624BA" w:rsidRDefault="006624BA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работ, услуг</w:t>
            </w:r>
          </w:p>
        </w:tc>
        <w:tc>
          <w:tcPr>
            <w:tcW w:w="1843" w:type="dxa"/>
          </w:tcPr>
          <w:p w14:paraId="4A8297D2" w14:textId="77777777" w:rsidR="007D6CEF" w:rsidRDefault="007D6CEF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</w:t>
            </w:r>
          </w:p>
          <w:p w14:paraId="0F072676" w14:textId="77777777" w:rsidR="006624BA" w:rsidRDefault="007D6CEF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(не более)</w:t>
            </w:r>
          </w:p>
          <w:p w14:paraId="205B482C" w14:textId="77777777" w:rsidR="007D6CEF" w:rsidRDefault="007D6CEF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  <w:tc>
          <w:tcPr>
            <w:tcW w:w="1276" w:type="dxa"/>
          </w:tcPr>
          <w:p w14:paraId="68EC8883" w14:textId="77777777" w:rsidR="006624BA" w:rsidRDefault="006624BA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7D6CEF" w14:paraId="0D80F1F6" w14:textId="77777777" w:rsidTr="008C5E5E">
        <w:tc>
          <w:tcPr>
            <w:tcW w:w="2972" w:type="dxa"/>
          </w:tcPr>
          <w:p w14:paraId="470D8DCC" w14:textId="77777777" w:rsidR="007D6CEF" w:rsidRDefault="007D6CEF" w:rsidP="008C5E5E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Монтаж системы видеонаблюдения </w:t>
            </w:r>
            <w:proofErr w:type="spellStart"/>
            <w:r w:rsidR="008C5E5E">
              <w:rPr>
                <w:rFonts w:ascii="Times New Roman" w:hAnsi="Times New Roman"/>
              </w:rPr>
              <w:t>г</w:t>
            </w:r>
            <w:proofErr w:type="gramStart"/>
            <w:r w:rsidR="008C5E5E">
              <w:rPr>
                <w:rFonts w:ascii="Times New Roman" w:hAnsi="Times New Roman"/>
              </w:rPr>
              <w:t>.Н</w:t>
            </w:r>
            <w:proofErr w:type="gramEnd"/>
            <w:r w:rsidR="008C5E5E">
              <w:rPr>
                <w:rFonts w:ascii="Times New Roman" w:hAnsi="Times New Roman"/>
              </w:rPr>
              <w:t>ижние</w:t>
            </w:r>
            <w:proofErr w:type="spellEnd"/>
            <w:r w:rsidR="008C5E5E">
              <w:rPr>
                <w:rFonts w:ascii="Times New Roman" w:hAnsi="Times New Roman"/>
              </w:rPr>
              <w:t xml:space="preserve"> Серги </w:t>
            </w:r>
            <w:r>
              <w:rPr>
                <w:rFonts w:ascii="Times New Roman" w:hAnsi="Times New Roman"/>
              </w:rPr>
              <w:t xml:space="preserve">ул. </w:t>
            </w:r>
            <w:proofErr w:type="spellStart"/>
            <w:r w:rsidR="008C5E5E">
              <w:rPr>
                <w:rFonts w:ascii="Times New Roman" w:hAnsi="Times New Roman"/>
              </w:rPr>
              <w:t>гор.Гагарина</w:t>
            </w:r>
            <w:proofErr w:type="spellEnd"/>
            <w:r w:rsidR="008C5E5E">
              <w:rPr>
                <w:rFonts w:ascii="Times New Roman" w:hAnsi="Times New Roman"/>
              </w:rPr>
              <w:t xml:space="preserve"> д.3</w:t>
            </w:r>
          </w:p>
        </w:tc>
        <w:tc>
          <w:tcPr>
            <w:tcW w:w="1843" w:type="dxa"/>
          </w:tcPr>
          <w:p w14:paraId="6E05B5E1" w14:textId="77777777" w:rsidR="007D6CEF" w:rsidRDefault="00317AA8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168,54713</w:t>
            </w:r>
          </w:p>
        </w:tc>
        <w:tc>
          <w:tcPr>
            <w:tcW w:w="1276" w:type="dxa"/>
          </w:tcPr>
          <w:p w14:paraId="6C1F72B8" w14:textId="77777777" w:rsidR="007D6CEF" w:rsidRDefault="007D6CEF" w:rsidP="007C1DC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26CF1A40" w14:textId="77777777" w:rsidR="00326037" w:rsidRDefault="00326037" w:rsidP="007C1DC0">
      <w:pPr>
        <w:pStyle w:val="ConsPlusNormal"/>
        <w:ind w:left="-142" w:firstLine="720"/>
        <w:jc w:val="both"/>
        <w:rPr>
          <w:rFonts w:ascii="Times New Roman" w:hAnsi="Times New Roman"/>
        </w:rPr>
      </w:pPr>
    </w:p>
    <w:p w14:paraId="722EBF58" w14:textId="77777777" w:rsidR="00317AA8" w:rsidRDefault="00317AA8" w:rsidP="00317AA8">
      <w:pPr>
        <w:pStyle w:val="ConsPlusNormal"/>
        <w:ind w:left="-142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11.</w:t>
      </w:r>
      <w:r w:rsidR="004E5CE8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  Затраты на техническое обслуживание и профилактический ремонт системы отопления</w:t>
      </w:r>
    </w:p>
    <w:tbl>
      <w:tblPr>
        <w:tblStyle w:val="a5"/>
        <w:tblW w:w="0" w:type="auto"/>
        <w:tblInd w:w="-142" w:type="dxa"/>
        <w:tblLook w:val="04A0" w:firstRow="1" w:lastRow="0" w:firstColumn="1" w:lastColumn="0" w:noHBand="0" w:noVBand="1"/>
      </w:tblPr>
      <w:tblGrid>
        <w:gridCol w:w="2972"/>
        <w:gridCol w:w="1843"/>
        <w:gridCol w:w="1276"/>
      </w:tblGrid>
      <w:tr w:rsidR="00317AA8" w14:paraId="6E462B7B" w14:textId="77777777" w:rsidTr="00317AA8">
        <w:tc>
          <w:tcPr>
            <w:tcW w:w="2972" w:type="dxa"/>
          </w:tcPr>
          <w:p w14:paraId="066F98B8" w14:textId="77777777"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работ, услуг</w:t>
            </w:r>
          </w:p>
        </w:tc>
        <w:tc>
          <w:tcPr>
            <w:tcW w:w="1843" w:type="dxa"/>
          </w:tcPr>
          <w:p w14:paraId="0242872A" w14:textId="77777777"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в год</w:t>
            </w:r>
          </w:p>
          <w:p w14:paraId="4D481233" w14:textId="77777777"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(не более)</w:t>
            </w:r>
          </w:p>
          <w:p w14:paraId="60EF145B" w14:textId="77777777"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руб.</w:t>
            </w:r>
          </w:p>
        </w:tc>
        <w:tc>
          <w:tcPr>
            <w:tcW w:w="1276" w:type="dxa"/>
          </w:tcPr>
          <w:p w14:paraId="4EECD221" w14:textId="77777777"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317AA8" w14:paraId="551BB26F" w14:textId="77777777" w:rsidTr="00317AA8">
        <w:tc>
          <w:tcPr>
            <w:tcW w:w="2972" w:type="dxa"/>
          </w:tcPr>
          <w:p w14:paraId="14FEF251" w14:textId="77777777"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Монтаж системы отопления</w:t>
            </w:r>
          </w:p>
          <w:p w14:paraId="13A2BECE" w14:textId="77777777"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г</w:t>
            </w:r>
            <w:proofErr w:type="gramStart"/>
            <w:r>
              <w:rPr>
                <w:rFonts w:ascii="Times New Roman" w:hAnsi="Times New Roman"/>
              </w:rPr>
              <w:t>.Н</w:t>
            </w:r>
            <w:proofErr w:type="gramEnd"/>
            <w:r>
              <w:rPr>
                <w:rFonts w:ascii="Times New Roman" w:hAnsi="Times New Roman"/>
              </w:rPr>
              <w:t>ижние</w:t>
            </w:r>
            <w:proofErr w:type="spellEnd"/>
            <w:r>
              <w:rPr>
                <w:rFonts w:ascii="Times New Roman" w:hAnsi="Times New Roman"/>
              </w:rPr>
              <w:t xml:space="preserve"> Серги ул. </w:t>
            </w:r>
            <w:proofErr w:type="spellStart"/>
            <w:r>
              <w:rPr>
                <w:rFonts w:ascii="Times New Roman" w:hAnsi="Times New Roman"/>
              </w:rPr>
              <w:t>гор.Гагарина</w:t>
            </w:r>
            <w:proofErr w:type="spellEnd"/>
            <w:r>
              <w:rPr>
                <w:rFonts w:ascii="Times New Roman" w:hAnsi="Times New Roman"/>
              </w:rPr>
              <w:t xml:space="preserve"> д.3</w:t>
            </w:r>
          </w:p>
        </w:tc>
        <w:tc>
          <w:tcPr>
            <w:tcW w:w="1843" w:type="dxa"/>
          </w:tcPr>
          <w:p w14:paraId="657EB335" w14:textId="77777777"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1294,01408</w:t>
            </w:r>
          </w:p>
        </w:tc>
        <w:tc>
          <w:tcPr>
            <w:tcW w:w="1276" w:type="dxa"/>
          </w:tcPr>
          <w:p w14:paraId="48ADF84E" w14:textId="77777777" w:rsidR="00317AA8" w:rsidRDefault="00317AA8" w:rsidP="00317AA8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22992DF5" w14:textId="77777777" w:rsidR="00317AA8" w:rsidRDefault="00317AA8" w:rsidP="007C1DC0">
      <w:pPr>
        <w:pStyle w:val="ConsPlusNormal"/>
        <w:ind w:left="-142" w:firstLine="720"/>
        <w:jc w:val="both"/>
        <w:rPr>
          <w:rFonts w:ascii="Times New Roman" w:hAnsi="Times New Roman"/>
        </w:rPr>
      </w:pPr>
    </w:p>
    <w:p w14:paraId="6984DD7A" w14:textId="77777777" w:rsidR="007C1DC0" w:rsidRPr="00C8463D" w:rsidRDefault="007C1DC0" w:rsidP="007C1DC0">
      <w:pPr>
        <w:pStyle w:val="ConsPlusNormal"/>
        <w:ind w:left="-142" w:firstLine="720"/>
        <w:jc w:val="both"/>
        <w:rPr>
          <w:rFonts w:ascii="Times New Roman" w:hAnsi="Times New Roman"/>
          <w:color w:val="000000"/>
          <w:szCs w:val="22"/>
        </w:rPr>
      </w:pPr>
      <w:r w:rsidRPr="00C8463D">
        <w:rPr>
          <w:rFonts w:ascii="Times New Roman" w:hAnsi="Times New Roman"/>
        </w:rPr>
        <w:t>Затраты осуществляется в пределах доведенных лимитов бюджетных обязательств на обеспечение функций</w:t>
      </w:r>
    </w:p>
    <w:p w14:paraId="29318A7B" w14:textId="77777777" w:rsidR="007C1DC0" w:rsidRPr="00C8463D" w:rsidRDefault="007C1DC0" w:rsidP="007C1D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Глава 12</w:t>
      </w:r>
      <w:r w:rsidRPr="00C8463D">
        <w:rPr>
          <w:rFonts w:ascii="Times New Roman" w:hAnsi="Times New Roman"/>
          <w:b/>
        </w:rPr>
        <w:t>.</w:t>
      </w:r>
      <w:r w:rsidRPr="00C8463D">
        <w:t xml:space="preserve"> </w:t>
      </w:r>
      <w:r w:rsidRPr="00C8463D">
        <w:rPr>
          <w:rFonts w:ascii="Times New Roman" w:hAnsi="Times New Roman"/>
          <w:b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технологии:</w:t>
      </w:r>
    </w:p>
    <w:p w14:paraId="6C9A5F81" w14:textId="77777777" w:rsidR="007C1DC0" w:rsidRPr="00C8463D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14:paraId="794EDB5C" w14:textId="77777777"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12.1</w:t>
      </w:r>
      <w:r w:rsidRPr="00C8463D">
        <w:rPr>
          <w:rFonts w:ascii="Times New Roman" w:hAnsi="Times New Roman"/>
          <w:szCs w:val="22"/>
        </w:rPr>
        <w:t>. Затраты на пр</w:t>
      </w:r>
      <w:r>
        <w:rPr>
          <w:rFonts w:ascii="Times New Roman" w:hAnsi="Times New Roman"/>
          <w:szCs w:val="22"/>
        </w:rPr>
        <w:t>иобретение прочих работ и услуг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693"/>
        <w:gridCol w:w="3828"/>
      </w:tblGrid>
      <w:tr w:rsidR="007C1DC0" w:rsidRPr="00C8463D" w14:paraId="578112FA" w14:textId="77777777" w:rsidTr="00326037">
        <w:tc>
          <w:tcPr>
            <w:tcW w:w="3652" w:type="dxa"/>
          </w:tcPr>
          <w:p w14:paraId="6142503B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Вид работ, услуг</w:t>
            </w:r>
          </w:p>
        </w:tc>
        <w:tc>
          <w:tcPr>
            <w:tcW w:w="2693" w:type="dxa"/>
          </w:tcPr>
          <w:p w14:paraId="480CD25B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Размер услуги                   (не более)</w:t>
            </w:r>
          </w:p>
        </w:tc>
        <w:tc>
          <w:tcPr>
            <w:tcW w:w="3828" w:type="dxa"/>
          </w:tcPr>
          <w:p w14:paraId="2EEECE9E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Затраты в год</w:t>
            </w:r>
          </w:p>
          <w:p w14:paraId="1A7949E9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(не более),</w:t>
            </w:r>
          </w:p>
          <w:p w14:paraId="3A152033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 xml:space="preserve">  тыс. руб.</w:t>
            </w:r>
          </w:p>
        </w:tc>
      </w:tr>
      <w:tr w:rsidR="007C1DC0" w:rsidRPr="00C8463D" w14:paraId="5F360B5A" w14:textId="77777777" w:rsidTr="00326037">
        <w:trPr>
          <w:trHeight w:val="844"/>
        </w:trPr>
        <w:tc>
          <w:tcPr>
            <w:tcW w:w="3652" w:type="dxa"/>
          </w:tcPr>
          <w:p w14:paraId="0DC1E17B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ФГУЗ «ЦСЭН» микроклимат, искусственная освещенность,</w:t>
            </w:r>
          </w:p>
        </w:tc>
        <w:tc>
          <w:tcPr>
            <w:tcW w:w="2693" w:type="dxa"/>
          </w:tcPr>
          <w:p w14:paraId="61F3EB4C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3828" w:type="dxa"/>
          </w:tcPr>
          <w:p w14:paraId="6596A49D" w14:textId="44CA3652" w:rsidR="007C1DC0" w:rsidRPr="00C8463D" w:rsidRDefault="009B5C04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36,4</w:t>
            </w:r>
          </w:p>
        </w:tc>
      </w:tr>
      <w:tr w:rsidR="007C1DC0" w:rsidRPr="00C8463D" w14:paraId="6163BC45" w14:textId="77777777" w:rsidTr="00326037">
        <w:trPr>
          <w:trHeight w:val="70"/>
        </w:trPr>
        <w:tc>
          <w:tcPr>
            <w:tcW w:w="3652" w:type="dxa"/>
          </w:tcPr>
          <w:p w14:paraId="375E6040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proofErr w:type="spellStart"/>
            <w:r w:rsidRPr="00C8463D">
              <w:rPr>
                <w:rFonts w:ascii="Times New Roman" w:hAnsi="Times New Roman"/>
                <w:lang w:eastAsia="ru-RU"/>
              </w:rPr>
              <w:t>Спецоценка</w:t>
            </w:r>
            <w:proofErr w:type="spellEnd"/>
            <w:r w:rsidRPr="00C8463D">
              <w:rPr>
                <w:rFonts w:ascii="Times New Roman" w:hAnsi="Times New Roman"/>
                <w:lang w:eastAsia="ru-RU"/>
              </w:rPr>
              <w:t xml:space="preserve"> условий труда</w:t>
            </w:r>
          </w:p>
        </w:tc>
        <w:tc>
          <w:tcPr>
            <w:tcW w:w="2693" w:type="dxa"/>
          </w:tcPr>
          <w:p w14:paraId="3A9F47F3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3828" w:type="dxa"/>
          </w:tcPr>
          <w:p w14:paraId="0B9800CF" w14:textId="2E5ACD11" w:rsidR="007C1DC0" w:rsidRPr="00C8463D" w:rsidRDefault="00F7083B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  <w:r>
              <w:rPr>
                <w:lang w:eastAsia="ru-RU"/>
              </w:rPr>
              <w:t>0,83960</w:t>
            </w:r>
          </w:p>
        </w:tc>
      </w:tr>
      <w:tr w:rsidR="007C1DC0" w:rsidRPr="00C8463D" w14:paraId="245410A6" w14:textId="77777777" w:rsidTr="00326037">
        <w:trPr>
          <w:trHeight w:val="376"/>
        </w:trPr>
        <w:tc>
          <w:tcPr>
            <w:tcW w:w="3652" w:type="dxa"/>
          </w:tcPr>
          <w:p w14:paraId="4A3A9050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по организации и проведению мероприятия  есть встать в строй</w:t>
            </w:r>
          </w:p>
        </w:tc>
        <w:tc>
          <w:tcPr>
            <w:tcW w:w="2693" w:type="dxa"/>
          </w:tcPr>
          <w:p w14:paraId="43BF2075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3828" w:type="dxa"/>
          </w:tcPr>
          <w:p w14:paraId="164D08B7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15,0</w:t>
            </w:r>
          </w:p>
        </w:tc>
      </w:tr>
      <w:tr w:rsidR="007C1DC0" w:rsidRPr="00C8463D" w14:paraId="0A23F786" w14:textId="77777777" w:rsidTr="00326037">
        <w:trPr>
          <w:trHeight w:val="376"/>
        </w:trPr>
        <w:tc>
          <w:tcPr>
            <w:tcW w:w="3652" w:type="dxa"/>
          </w:tcPr>
          <w:p w14:paraId="480F84AC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14:paraId="1661A88F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828" w:type="dxa"/>
          </w:tcPr>
          <w:p w14:paraId="3B8C22E8" w14:textId="11453A4F" w:rsidR="007C1DC0" w:rsidRPr="00C8463D" w:rsidRDefault="009B5C04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76,1896</w:t>
            </w:r>
          </w:p>
        </w:tc>
      </w:tr>
    </w:tbl>
    <w:p w14:paraId="20DB8FF8" w14:textId="77777777" w:rsidR="007C1DC0" w:rsidRPr="00C8463D" w:rsidRDefault="007C1DC0" w:rsidP="007C1DC0">
      <w:pPr>
        <w:widowControl w:val="0"/>
        <w:tabs>
          <w:tab w:val="left" w:pos="8205"/>
        </w:tabs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color w:val="000000"/>
          <w:lang w:eastAsia="ru-RU"/>
        </w:rPr>
      </w:pPr>
      <w:r w:rsidRPr="00C8463D">
        <w:rPr>
          <w:rFonts w:ascii="Times New Roman" w:hAnsi="Times New Roman"/>
          <w:color w:val="000000"/>
          <w:lang w:eastAsia="ru-RU"/>
        </w:rPr>
        <w:tab/>
      </w:r>
    </w:p>
    <w:p w14:paraId="222EF117" w14:textId="77777777" w:rsidR="007C1DC0" w:rsidRPr="00037551" w:rsidRDefault="007C1DC0" w:rsidP="007C1DC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lang w:eastAsia="ru-RU"/>
        </w:rPr>
      </w:pPr>
      <w:r>
        <w:rPr>
          <w:rFonts w:ascii="Times New Roman" w:hAnsi="Times New Roman"/>
          <w:color w:val="000000"/>
          <w:lang w:eastAsia="ru-RU"/>
        </w:rPr>
        <w:t>12.2</w:t>
      </w:r>
      <w:r w:rsidRPr="00C8463D">
        <w:rPr>
          <w:rFonts w:ascii="Times New Roman" w:hAnsi="Times New Roman"/>
          <w:color w:val="000000"/>
          <w:lang w:eastAsia="ru-RU"/>
        </w:rPr>
        <w:t>. Затраты на лабораторные исследования воды, пищи, смывов, обеденного рациона, почвы: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693"/>
        <w:gridCol w:w="1701"/>
        <w:gridCol w:w="2127"/>
      </w:tblGrid>
      <w:tr w:rsidR="007C1DC0" w:rsidRPr="00C8463D" w14:paraId="64BE1B9A" w14:textId="77777777" w:rsidTr="00326037"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14:paraId="7DE3CA94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26DF9E0E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 xml:space="preserve">Количество исследований </w:t>
            </w:r>
            <w:r w:rsidRPr="00C8463D">
              <w:rPr>
                <w:rFonts w:ascii="Times New Roman" w:hAnsi="Times New Roman"/>
                <w:color w:val="000000"/>
                <w:lang w:eastAsia="ru-RU"/>
              </w:rPr>
              <w:lastRenderedPageBreak/>
              <w:t>в год (шт.)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BBF5686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lastRenderedPageBreak/>
              <w:t>Цена, руб.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266751E9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 xml:space="preserve">Сумма в год,             </w:t>
            </w:r>
            <w:r w:rsidRPr="00C8463D">
              <w:rPr>
                <w:rFonts w:ascii="Times New Roman" w:hAnsi="Times New Roman"/>
                <w:color w:val="000000"/>
                <w:lang w:eastAsia="ru-RU"/>
              </w:rPr>
              <w:lastRenderedPageBreak/>
              <w:t>тыс. руб.</w:t>
            </w:r>
          </w:p>
        </w:tc>
      </w:tr>
      <w:tr w:rsidR="007C1DC0" w:rsidRPr="00C8463D" w14:paraId="45B0EE03" w14:textId="77777777" w:rsidTr="00326037">
        <w:trPr>
          <w:trHeight w:val="919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14:paraId="6C35D97B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lastRenderedPageBreak/>
              <w:t>Лабораторные исследования воды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68E52B28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AB597E4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4050,0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6390D10E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1F5627">
              <w:rPr>
                <w:rFonts w:ascii="Times New Roman" w:hAnsi="Times New Roman"/>
                <w:lang w:eastAsia="ru-RU"/>
              </w:rPr>
              <w:t>16,2</w:t>
            </w:r>
          </w:p>
        </w:tc>
      </w:tr>
      <w:tr w:rsidR="007C1DC0" w:rsidRPr="00C8463D" w14:paraId="51BC71E6" w14:textId="77777777" w:rsidTr="00326037">
        <w:tc>
          <w:tcPr>
            <w:tcW w:w="36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A7C075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8F1A66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F4A959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11A38F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</w:tr>
    </w:tbl>
    <w:p w14:paraId="36F2C5E5" w14:textId="77777777"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14:paraId="1A9EBBF5" w14:textId="69528D6A" w:rsidR="007C1DC0" w:rsidRPr="00C8463D" w:rsidRDefault="007C1DC0" w:rsidP="007C1DC0">
      <w:pPr>
        <w:spacing w:after="0" w:line="240" w:lineRule="auto"/>
        <w:ind w:firstLine="720"/>
        <w:rPr>
          <w:rFonts w:ascii="Times New Roman" w:hAnsi="Times New Roman"/>
        </w:rPr>
      </w:pPr>
      <w:r>
        <w:rPr>
          <w:rFonts w:ascii="Times New Roman" w:hAnsi="Times New Roman"/>
        </w:rPr>
        <w:t>12.</w:t>
      </w:r>
      <w:r w:rsidR="003E5293">
        <w:rPr>
          <w:rFonts w:ascii="Times New Roman" w:hAnsi="Times New Roman"/>
        </w:rPr>
        <w:t>3</w:t>
      </w:r>
      <w:r w:rsidRPr="00C8463D">
        <w:rPr>
          <w:rFonts w:ascii="Times New Roman" w:hAnsi="Times New Roman"/>
        </w:rPr>
        <w:t>. Затраты на приобретение полисов ОСАГО, ОСГОПП: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693"/>
        <w:gridCol w:w="1701"/>
        <w:gridCol w:w="2127"/>
      </w:tblGrid>
      <w:tr w:rsidR="007C1DC0" w:rsidRPr="00C8463D" w14:paraId="21728561" w14:textId="77777777" w:rsidTr="00326037"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14:paraId="569D70B5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70F9AD43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Количество в год (шт.)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578D78E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Цена, руб.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77F231EF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Сумма в год,             тыс. руб.</w:t>
            </w:r>
          </w:p>
        </w:tc>
      </w:tr>
      <w:tr w:rsidR="007C1DC0" w:rsidRPr="00C8463D" w14:paraId="321D1801" w14:textId="77777777" w:rsidTr="00326037">
        <w:trPr>
          <w:trHeight w:val="469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14:paraId="41738EEA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ОСАГО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093E7516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C1E8ACF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7000,0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7ABFFB6A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7,0</w:t>
            </w:r>
          </w:p>
        </w:tc>
      </w:tr>
      <w:tr w:rsidR="007C1DC0" w:rsidRPr="00C8463D" w14:paraId="2329CE02" w14:textId="77777777" w:rsidTr="00326037">
        <w:trPr>
          <w:trHeight w:val="919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14:paraId="212EBA01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Услуги обязательного страхования гражданской ответственности  перевозчика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18A27176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AE77F14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10500,0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0E02F97C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  <w:r w:rsidRPr="00C8463D">
              <w:rPr>
                <w:rFonts w:ascii="Times New Roman" w:hAnsi="Times New Roman"/>
                <w:lang w:eastAsia="ru-RU"/>
              </w:rPr>
              <w:t>10,5</w:t>
            </w:r>
          </w:p>
        </w:tc>
      </w:tr>
      <w:tr w:rsidR="007C1DC0" w:rsidRPr="00C8463D" w14:paraId="2124518E" w14:textId="77777777" w:rsidTr="00326037">
        <w:trPr>
          <w:trHeight w:val="311"/>
        </w:trPr>
        <w:tc>
          <w:tcPr>
            <w:tcW w:w="3652" w:type="dxa"/>
            <w:tcBorders>
              <w:bottom w:val="single" w:sz="4" w:space="0" w:color="auto"/>
            </w:tcBorders>
            <w:vAlign w:val="center"/>
          </w:tcPr>
          <w:p w14:paraId="15D0F2E7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0C034909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75158BD3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56A20846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1F5627">
              <w:rPr>
                <w:rFonts w:ascii="Times New Roman" w:hAnsi="Times New Roman"/>
                <w:b/>
                <w:lang w:eastAsia="ru-RU"/>
              </w:rPr>
              <w:t>17,5</w:t>
            </w:r>
          </w:p>
        </w:tc>
      </w:tr>
    </w:tbl>
    <w:p w14:paraId="09596C30" w14:textId="5A4DFA27"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12.</w:t>
      </w:r>
      <w:r w:rsidR="003E5293">
        <w:rPr>
          <w:rFonts w:ascii="Times New Roman" w:hAnsi="Times New Roman"/>
          <w:szCs w:val="22"/>
        </w:rPr>
        <w:t>4</w:t>
      </w:r>
      <w:r w:rsidRPr="00C8463D">
        <w:rPr>
          <w:rFonts w:ascii="Times New Roman" w:hAnsi="Times New Roman"/>
          <w:szCs w:val="22"/>
        </w:rPr>
        <w:t>. Затраты на проведение ме</w:t>
      </w:r>
      <w:r>
        <w:rPr>
          <w:rFonts w:ascii="Times New Roman" w:hAnsi="Times New Roman"/>
          <w:szCs w:val="22"/>
        </w:rPr>
        <w:t>дицинского осмотра сотрудников: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2551"/>
        <w:gridCol w:w="2410"/>
        <w:gridCol w:w="2410"/>
      </w:tblGrid>
      <w:tr w:rsidR="007C1DC0" w:rsidRPr="00C8463D" w14:paraId="7BE07A4D" w14:textId="77777777" w:rsidTr="00326037">
        <w:tc>
          <w:tcPr>
            <w:tcW w:w="2802" w:type="dxa"/>
          </w:tcPr>
          <w:p w14:paraId="4698185F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Вид</w:t>
            </w:r>
          </w:p>
          <w:p w14:paraId="53EBD16C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Услуги</w:t>
            </w:r>
          </w:p>
        </w:tc>
        <w:tc>
          <w:tcPr>
            <w:tcW w:w="2551" w:type="dxa"/>
          </w:tcPr>
          <w:p w14:paraId="18CDFF11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сотрудников</w:t>
            </w:r>
          </w:p>
        </w:tc>
        <w:tc>
          <w:tcPr>
            <w:tcW w:w="2410" w:type="dxa"/>
          </w:tcPr>
          <w:p w14:paraId="31BEF90E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Средняя цена, рублей</w:t>
            </w:r>
          </w:p>
        </w:tc>
        <w:tc>
          <w:tcPr>
            <w:tcW w:w="2410" w:type="dxa"/>
          </w:tcPr>
          <w:p w14:paraId="06656BAD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Затраты на год (не более), </w:t>
            </w:r>
            <w:r w:rsidRPr="00C8463D">
              <w:rPr>
                <w:rFonts w:ascii="Times New Roman" w:hAnsi="Times New Roman"/>
                <w:szCs w:val="22"/>
              </w:rPr>
              <w:t>тыс. руб.</w:t>
            </w:r>
          </w:p>
        </w:tc>
      </w:tr>
      <w:tr w:rsidR="007C1DC0" w:rsidRPr="00C8463D" w14:paraId="05EC0036" w14:textId="77777777" w:rsidTr="00326037">
        <w:tc>
          <w:tcPr>
            <w:tcW w:w="2802" w:type="dxa"/>
          </w:tcPr>
          <w:p w14:paraId="6DC0CD7D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М/осмотр сотрудников </w:t>
            </w:r>
          </w:p>
        </w:tc>
        <w:tc>
          <w:tcPr>
            <w:tcW w:w="2551" w:type="dxa"/>
          </w:tcPr>
          <w:p w14:paraId="18981572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35</w:t>
            </w:r>
          </w:p>
        </w:tc>
        <w:tc>
          <w:tcPr>
            <w:tcW w:w="2410" w:type="dxa"/>
          </w:tcPr>
          <w:p w14:paraId="1D7B7295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3231,42</w:t>
            </w:r>
          </w:p>
        </w:tc>
        <w:tc>
          <w:tcPr>
            <w:tcW w:w="2410" w:type="dxa"/>
          </w:tcPr>
          <w:p w14:paraId="23E79280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113,1</w:t>
            </w:r>
          </w:p>
        </w:tc>
      </w:tr>
    </w:tbl>
    <w:p w14:paraId="49D0C493" w14:textId="77777777"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14:paraId="691214A4" w14:textId="393F6DAC" w:rsidR="007C1DC0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</w:t>
      </w:r>
      <w:r w:rsidRPr="00C8463D">
        <w:rPr>
          <w:rFonts w:ascii="Times New Roman" w:hAnsi="Times New Roman"/>
          <w:szCs w:val="22"/>
        </w:rPr>
        <w:t>.</w:t>
      </w:r>
      <w:r w:rsidR="003E5293">
        <w:rPr>
          <w:rFonts w:ascii="Times New Roman" w:hAnsi="Times New Roman"/>
          <w:szCs w:val="22"/>
        </w:rPr>
        <w:t>5</w:t>
      </w:r>
      <w:r w:rsidRPr="00C8463D">
        <w:rPr>
          <w:rFonts w:ascii="Times New Roman" w:hAnsi="Times New Roman"/>
          <w:szCs w:val="22"/>
        </w:rPr>
        <w:t xml:space="preserve"> Затраты на ремонт и техническое обслужив</w:t>
      </w:r>
      <w:r>
        <w:rPr>
          <w:rFonts w:ascii="Times New Roman" w:hAnsi="Times New Roman"/>
          <w:szCs w:val="22"/>
        </w:rPr>
        <w:t>ание автобуса:</w:t>
      </w:r>
    </w:p>
    <w:p w14:paraId="75AEBE3A" w14:textId="77777777"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3"/>
        <w:gridCol w:w="4418"/>
        <w:gridCol w:w="1292"/>
        <w:gridCol w:w="1626"/>
        <w:gridCol w:w="2154"/>
      </w:tblGrid>
      <w:tr w:rsidR="007C1DC0" w:rsidRPr="00C8463D" w14:paraId="3AEFE04D" w14:textId="77777777" w:rsidTr="00326037">
        <w:tc>
          <w:tcPr>
            <w:tcW w:w="513" w:type="dxa"/>
          </w:tcPr>
          <w:p w14:paraId="4BC4B16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 п/п</w:t>
            </w:r>
          </w:p>
        </w:tc>
        <w:tc>
          <w:tcPr>
            <w:tcW w:w="4418" w:type="dxa"/>
          </w:tcPr>
          <w:p w14:paraId="53D79443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Наименование товаров, работ, услуг </w:t>
            </w:r>
          </w:p>
        </w:tc>
        <w:tc>
          <w:tcPr>
            <w:tcW w:w="1292" w:type="dxa"/>
          </w:tcPr>
          <w:p w14:paraId="105FBD3D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Единицы измерения</w:t>
            </w:r>
          </w:p>
        </w:tc>
        <w:tc>
          <w:tcPr>
            <w:tcW w:w="1626" w:type="dxa"/>
          </w:tcPr>
          <w:p w14:paraId="43EB7A0B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>Кол-во единиц</w:t>
            </w:r>
          </w:p>
          <w:p w14:paraId="3BB5CA45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>в год</w:t>
            </w:r>
          </w:p>
        </w:tc>
        <w:tc>
          <w:tcPr>
            <w:tcW w:w="2154" w:type="dxa"/>
          </w:tcPr>
          <w:p w14:paraId="481D7D7A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8463D">
              <w:rPr>
                <w:rFonts w:ascii="Times New Roman" w:hAnsi="Times New Roman"/>
                <w:color w:val="000000"/>
                <w:lang w:eastAsia="ru-RU"/>
              </w:rPr>
              <w:t>Затраты на год                       (не более),</w:t>
            </w:r>
          </w:p>
          <w:p w14:paraId="2E6384F1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8463D">
              <w:rPr>
                <w:rFonts w:ascii="Times New Roman" w:hAnsi="Times New Roman"/>
                <w:color w:val="000000"/>
              </w:rPr>
              <w:t xml:space="preserve"> тыс. руб.</w:t>
            </w:r>
          </w:p>
        </w:tc>
      </w:tr>
      <w:tr w:rsidR="007C1DC0" w:rsidRPr="00C8463D" w14:paraId="2F772E4D" w14:textId="77777777" w:rsidTr="00326037">
        <w:tblPrEx>
          <w:tblCellMar>
            <w:left w:w="170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7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7CC024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E3FA93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Ремонт и техническое обслуживание автобуса Форд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10968B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C34B9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highlight w:val="red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2FA26E" w14:textId="5AF99BCB" w:rsidR="007C1DC0" w:rsidRPr="00C8463D" w:rsidRDefault="009B5C04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7C1DC0" w:rsidRPr="00C8463D">
              <w:rPr>
                <w:rFonts w:ascii="Times New Roman" w:hAnsi="Times New Roman"/>
                <w:color w:val="000000"/>
              </w:rPr>
              <w:t>60,0</w:t>
            </w:r>
          </w:p>
        </w:tc>
      </w:tr>
      <w:tr w:rsidR="007C1DC0" w:rsidRPr="00C8463D" w14:paraId="1CE3D67B" w14:textId="77777777" w:rsidTr="00326037">
        <w:tblPrEx>
          <w:tblCellMar>
            <w:left w:w="170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75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BDD9C2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7D864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156A44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A88CB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7EC8A2" w14:textId="4029F42C" w:rsidR="007C1DC0" w:rsidRPr="00C8463D" w:rsidRDefault="009B5C04" w:rsidP="0026641C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2</w:t>
            </w:r>
            <w:r w:rsidR="0026641C">
              <w:rPr>
                <w:rFonts w:ascii="Times New Roman" w:hAnsi="Times New Roman"/>
                <w:b/>
                <w:color w:val="000000"/>
              </w:rPr>
              <w:t>60,0</w:t>
            </w:r>
          </w:p>
        </w:tc>
      </w:tr>
    </w:tbl>
    <w:p w14:paraId="6BA7E82D" w14:textId="77777777" w:rsidR="007C1DC0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14:paraId="2382E8BB" w14:textId="4A3018F7" w:rsidR="007C1DC0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12.</w:t>
      </w:r>
      <w:r w:rsidR="003E5293">
        <w:rPr>
          <w:rFonts w:ascii="Times New Roman" w:hAnsi="Times New Roman"/>
          <w:szCs w:val="22"/>
        </w:rPr>
        <w:t>6</w:t>
      </w:r>
      <w:r>
        <w:rPr>
          <w:rFonts w:ascii="Times New Roman" w:hAnsi="Times New Roman"/>
          <w:szCs w:val="22"/>
        </w:rPr>
        <w:t xml:space="preserve"> Затраты на организацию услуг по организации питания детей в лагере дневного пребывания: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3118"/>
        <w:gridCol w:w="1202"/>
        <w:gridCol w:w="1050"/>
        <w:gridCol w:w="1275"/>
        <w:gridCol w:w="1151"/>
        <w:gridCol w:w="1968"/>
      </w:tblGrid>
      <w:tr w:rsidR="007C1DC0" w14:paraId="2D583DB3" w14:textId="77777777" w:rsidTr="00326037">
        <w:tc>
          <w:tcPr>
            <w:tcW w:w="534" w:type="dxa"/>
          </w:tcPr>
          <w:p w14:paraId="70271470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№ п/п</w:t>
            </w:r>
          </w:p>
        </w:tc>
        <w:tc>
          <w:tcPr>
            <w:tcW w:w="3118" w:type="dxa"/>
          </w:tcPr>
          <w:p w14:paraId="264809F8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Наименование работ, услуг</w:t>
            </w:r>
          </w:p>
        </w:tc>
        <w:tc>
          <w:tcPr>
            <w:tcW w:w="1202" w:type="dxa"/>
          </w:tcPr>
          <w:p w14:paraId="34B33D8B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Единицаы</w:t>
            </w:r>
            <w:proofErr w:type="spellEnd"/>
          </w:p>
          <w:p w14:paraId="5B4CDE27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измерения</w:t>
            </w:r>
          </w:p>
        </w:tc>
        <w:tc>
          <w:tcPr>
            <w:tcW w:w="1050" w:type="dxa"/>
          </w:tcPr>
          <w:p w14:paraId="2EF36426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Кол-во</w:t>
            </w:r>
          </w:p>
          <w:p w14:paraId="4A55C173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детей</w:t>
            </w:r>
          </w:p>
        </w:tc>
        <w:tc>
          <w:tcPr>
            <w:tcW w:w="1275" w:type="dxa"/>
          </w:tcPr>
          <w:p w14:paraId="56EB22BB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Кол-во дней</w:t>
            </w:r>
          </w:p>
        </w:tc>
        <w:tc>
          <w:tcPr>
            <w:tcW w:w="1151" w:type="dxa"/>
          </w:tcPr>
          <w:p w14:paraId="15A0447E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цена</w:t>
            </w:r>
          </w:p>
        </w:tc>
        <w:tc>
          <w:tcPr>
            <w:tcW w:w="1968" w:type="dxa"/>
          </w:tcPr>
          <w:p w14:paraId="4070401C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Затраты на год (не </w:t>
            </w:r>
            <w:proofErr w:type="spellStart"/>
            <w:r>
              <w:rPr>
                <w:rFonts w:ascii="Times New Roman" w:hAnsi="Times New Roman"/>
                <w:szCs w:val="22"/>
              </w:rPr>
              <w:t>болеее</w:t>
            </w:r>
            <w:proofErr w:type="spellEnd"/>
            <w:proofErr w:type="gramStart"/>
            <w:r>
              <w:rPr>
                <w:rFonts w:ascii="Times New Roman" w:hAnsi="Times New Roman"/>
                <w:szCs w:val="22"/>
              </w:rPr>
              <w:t>)</w:t>
            </w:r>
            <w:proofErr w:type="spellStart"/>
            <w:r>
              <w:rPr>
                <w:rFonts w:ascii="Times New Roman" w:hAnsi="Times New Roman"/>
                <w:szCs w:val="22"/>
              </w:rPr>
              <w:t>т</w:t>
            </w:r>
            <w:proofErr w:type="gramEnd"/>
            <w:r>
              <w:rPr>
                <w:rFonts w:ascii="Times New Roman" w:hAnsi="Times New Roman"/>
                <w:szCs w:val="22"/>
              </w:rPr>
              <w:t>ыс.руб</w:t>
            </w:r>
            <w:proofErr w:type="spellEnd"/>
            <w:r>
              <w:rPr>
                <w:rFonts w:ascii="Times New Roman" w:hAnsi="Times New Roman"/>
                <w:szCs w:val="22"/>
              </w:rPr>
              <w:t>.</w:t>
            </w:r>
          </w:p>
        </w:tc>
      </w:tr>
      <w:tr w:rsidR="007C1DC0" w14:paraId="0F70A6EE" w14:textId="77777777" w:rsidTr="00326037">
        <w:tc>
          <w:tcPr>
            <w:tcW w:w="534" w:type="dxa"/>
          </w:tcPr>
          <w:p w14:paraId="2D43D977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3118" w:type="dxa"/>
          </w:tcPr>
          <w:p w14:paraId="1EFA711D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Услуги по организации питания</w:t>
            </w:r>
          </w:p>
        </w:tc>
        <w:tc>
          <w:tcPr>
            <w:tcW w:w="1202" w:type="dxa"/>
          </w:tcPr>
          <w:p w14:paraId="08D238EF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Чел.</w:t>
            </w:r>
          </w:p>
        </w:tc>
        <w:tc>
          <w:tcPr>
            <w:tcW w:w="1050" w:type="dxa"/>
          </w:tcPr>
          <w:p w14:paraId="03DEE2A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52</w:t>
            </w:r>
          </w:p>
        </w:tc>
        <w:tc>
          <w:tcPr>
            <w:tcW w:w="1275" w:type="dxa"/>
          </w:tcPr>
          <w:p w14:paraId="18AA9CA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21</w:t>
            </w:r>
          </w:p>
        </w:tc>
        <w:tc>
          <w:tcPr>
            <w:tcW w:w="1151" w:type="dxa"/>
          </w:tcPr>
          <w:p w14:paraId="64488709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266,75</w:t>
            </w:r>
          </w:p>
        </w:tc>
        <w:tc>
          <w:tcPr>
            <w:tcW w:w="1968" w:type="dxa"/>
          </w:tcPr>
          <w:p w14:paraId="4D715257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291,29</w:t>
            </w:r>
          </w:p>
        </w:tc>
      </w:tr>
      <w:tr w:rsidR="007C1DC0" w14:paraId="1A1C7686" w14:textId="77777777" w:rsidTr="00326037">
        <w:tc>
          <w:tcPr>
            <w:tcW w:w="534" w:type="dxa"/>
          </w:tcPr>
          <w:p w14:paraId="6FC0AB56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3118" w:type="dxa"/>
          </w:tcPr>
          <w:p w14:paraId="4D79E8E5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Услуги </w:t>
            </w:r>
            <w:proofErr w:type="spellStart"/>
            <w:r>
              <w:rPr>
                <w:rFonts w:ascii="Times New Roman" w:hAnsi="Times New Roman"/>
                <w:szCs w:val="22"/>
              </w:rPr>
              <w:t>аутсординга</w:t>
            </w:r>
            <w:proofErr w:type="spellEnd"/>
          </w:p>
        </w:tc>
        <w:tc>
          <w:tcPr>
            <w:tcW w:w="1202" w:type="dxa"/>
          </w:tcPr>
          <w:p w14:paraId="58E86D56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чел</w:t>
            </w:r>
          </w:p>
        </w:tc>
        <w:tc>
          <w:tcPr>
            <w:tcW w:w="1050" w:type="dxa"/>
          </w:tcPr>
          <w:p w14:paraId="67B7556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55</w:t>
            </w:r>
          </w:p>
        </w:tc>
        <w:tc>
          <w:tcPr>
            <w:tcW w:w="1275" w:type="dxa"/>
          </w:tcPr>
          <w:p w14:paraId="7F545676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51" w:type="dxa"/>
          </w:tcPr>
          <w:p w14:paraId="6185EB5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1848,58</w:t>
            </w:r>
          </w:p>
        </w:tc>
        <w:tc>
          <w:tcPr>
            <w:tcW w:w="1968" w:type="dxa"/>
          </w:tcPr>
          <w:p w14:paraId="69A2802F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101,672</w:t>
            </w:r>
          </w:p>
        </w:tc>
      </w:tr>
      <w:tr w:rsidR="007C1DC0" w14:paraId="05F307F9" w14:textId="77777777" w:rsidTr="00326037">
        <w:tc>
          <w:tcPr>
            <w:tcW w:w="534" w:type="dxa"/>
          </w:tcPr>
          <w:p w14:paraId="50FBB84A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3.</w:t>
            </w:r>
          </w:p>
        </w:tc>
        <w:tc>
          <w:tcPr>
            <w:tcW w:w="3118" w:type="dxa"/>
          </w:tcPr>
          <w:p w14:paraId="63D9BEE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Услуги по организации питания</w:t>
            </w:r>
          </w:p>
        </w:tc>
        <w:tc>
          <w:tcPr>
            <w:tcW w:w="1202" w:type="dxa"/>
          </w:tcPr>
          <w:p w14:paraId="337DA3D2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чел</w:t>
            </w:r>
          </w:p>
        </w:tc>
        <w:tc>
          <w:tcPr>
            <w:tcW w:w="1050" w:type="dxa"/>
          </w:tcPr>
          <w:p w14:paraId="76028B73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275" w:type="dxa"/>
          </w:tcPr>
          <w:p w14:paraId="5AACA4A6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21</w:t>
            </w:r>
          </w:p>
        </w:tc>
        <w:tc>
          <w:tcPr>
            <w:tcW w:w="1151" w:type="dxa"/>
          </w:tcPr>
          <w:p w14:paraId="2C356779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266,75</w:t>
            </w:r>
          </w:p>
        </w:tc>
        <w:tc>
          <w:tcPr>
            <w:tcW w:w="1968" w:type="dxa"/>
          </w:tcPr>
          <w:p w14:paraId="17CF4767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16,805</w:t>
            </w:r>
          </w:p>
        </w:tc>
      </w:tr>
      <w:tr w:rsidR="007C1DC0" w14:paraId="3270FB17" w14:textId="77777777" w:rsidTr="00326037">
        <w:tc>
          <w:tcPr>
            <w:tcW w:w="534" w:type="dxa"/>
          </w:tcPr>
          <w:p w14:paraId="57858EDB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118" w:type="dxa"/>
          </w:tcPr>
          <w:p w14:paraId="39C658A0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02" w:type="dxa"/>
          </w:tcPr>
          <w:p w14:paraId="0942CFA4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050" w:type="dxa"/>
          </w:tcPr>
          <w:p w14:paraId="63246E10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</w:tcPr>
          <w:p w14:paraId="079F5174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51" w:type="dxa"/>
          </w:tcPr>
          <w:p w14:paraId="0604895D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968" w:type="dxa"/>
          </w:tcPr>
          <w:p w14:paraId="77166D6E" w14:textId="77777777" w:rsidR="007C1DC0" w:rsidRPr="00466038" w:rsidRDefault="007C1DC0" w:rsidP="00326037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 w:rsidRPr="00466038">
              <w:rPr>
                <w:rFonts w:ascii="Times New Roman" w:hAnsi="Times New Roman"/>
                <w:b/>
                <w:szCs w:val="22"/>
              </w:rPr>
              <w:t>409,767</w:t>
            </w:r>
          </w:p>
        </w:tc>
      </w:tr>
    </w:tbl>
    <w:p w14:paraId="335D6B03" w14:textId="77777777"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</w:p>
    <w:p w14:paraId="21DF1AC6" w14:textId="77777777" w:rsidR="007C1DC0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color w:val="000000"/>
          <w:szCs w:val="22"/>
        </w:rPr>
        <w:t>Затраты осуществляется в пределах доведенных лимитов бюджетных обязательств на обеспечение функций</w:t>
      </w:r>
      <w:r w:rsidRPr="00C8463D">
        <w:rPr>
          <w:rFonts w:ascii="Times New Roman" w:hAnsi="Times New Roman"/>
          <w:szCs w:val="22"/>
        </w:rPr>
        <w:t>.</w:t>
      </w:r>
    </w:p>
    <w:p w14:paraId="0712D8C1" w14:textId="77777777"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</w:p>
    <w:p w14:paraId="791207C7" w14:textId="77777777"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>Глава 13</w:t>
      </w:r>
      <w:r w:rsidRPr="00C8463D">
        <w:rPr>
          <w:rFonts w:ascii="Times New Roman" w:hAnsi="Times New Roman"/>
          <w:b/>
          <w:szCs w:val="22"/>
        </w:rPr>
        <w:t>. Затраты на приобретение основных средств, не отнесенные к затратам на приобретение основных средств в рамках затрат на информацион</w:t>
      </w:r>
      <w:r>
        <w:rPr>
          <w:rFonts w:ascii="Times New Roman" w:hAnsi="Times New Roman"/>
          <w:b/>
          <w:szCs w:val="22"/>
        </w:rPr>
        <w:t>но-коммуникационные технологии:</w:t>
      </w:r>
    </w:p>
    <w:p w14:paraId="43C148D1" w14:textId="77777777" w:rsidR="007C1DC0" w:rsidRDefault="007C1DC0" w:rsidP="007C1DC0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b/>
        </w:rPr>
      </w:pPr>
    </w:p>
    <w:p w14:paraId="69134693" w14:textId="77777777" w:rsidR="007C1DC0" w:rsidRPr="00C8463D" w:rsidRDefault="007C1DC0" w:rsidP="007C1DC0">
      <w:pPr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Глава 14</w:t>
      </w:r>
      <w:r w:rsidRPr="00C8463D">
        <w:rPr>
          <w:rFonts w:ascii="Times New Roman" w:hAnsi="Times New Roman"/>
          <w:b/>
        </w:rPr>
        <w:t>. Затраты на приобретение материальных запасов, не отнесенные к затратам на приобретение материальных запасов в рамках затрат на информационно-коммуникационные технологии:</w:t>
      </w:r>
    </w:p>
    <w:p w14:paraId="23876EA3" w14:textId="77777777" w:rsidR="007C1DC0" w:rsidRPr="00C8463D" w:rsidRDefault="007C1DC0" w:rsidP="007C1DC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</w:p>
    <w:p w14:paraId="1DAC3903" w14:textId="77777777" w:rsidR="007C1DC0" w:rsidRPr="00C8463D" w:rsidRDefault="007C1DC0" w:rsidP="007C1DC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14</w:t>
      </w:r>
      <w:r w:rsidRPr="00C8463D">
        <w:rPr>
          <w:rFonts w:ascii="Times New Roman" w:hAnsi="Times New Roman"/>
          <w:lang w:eastAsia="ru-RU"/>
        </w:rPr>
        <w:t>.1.</w:t>
      </w:r>
      <w:r w:rsidRPr="00C8463D">
        <w:t xml:space="preserve"> </w:t>
      </w:r>
      <w:r w:rsidRPr="00C8463D">
        <w:rPr>
          <w:rFonts w:ascii="Times New Roman" w:hAnsi="Times New Roman"/>
          <w:lang w:eastAsia="ru-RU"/>
        </w:rPr>
        <w:t>Затраты на приобретение материальных запасов, не отнесенные к затратам на приобретение материальных запасов в рамках затрат на информацион</w:t>
      </w:r>
      <w:r>
        <w:rPr>
          <w:rFonts w:ascii="Times New Roman" w:hAnsi="Times New Roman"/>
          <w:lang w:eastAsia="ru-RU"/>
        </w:rPr>
        <w:t>но-коммуникационные технологии: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701"/>
        <w:gridCol w:w="1560"/>
        <w:gridCol w:w="1842"/>
        <w:gridCol w:w="1843"/>
        <w:gridCol w:w="1418"/>
        <w:gridCol w:w="1134"/>
      </w:tblGrid>
      <w:tr w:rsidR="007C1DC0" w:rsidRPr="00C8463D" w14:paraId="40C2F432" w14:textId="77777777" w:rsidTr="00326037">
        <w:trPr>
          <w:trHeight w:val="2485"/>
        </w:trPr>
        <w:tc>
          <w:tcPr>
            <w:tcW w:w="1242" w:type="dxa"/>
          </w:tcPr>
          <w:p w14:paraId="7313DABD" w14:textId="77777777"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lastRenderedPageBreak/>
              <w:t>Затраты на приобретение канцелярских принадлежностей                       (не более), тыс. руб.</w:t>
            </w:r>
          </w:p>
        </w:tc>
        <w:tc>
          <w:tcPr>
            <w:tcW w:w="1701" w:type="dxa"/>
          </w:tcPr>
          <w:p w14:paraId="5BBB7CC5" w14:textId="77777777"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приобретение хозяйственных товаров и принадлежностей, чистящих и моющих средств</w:t>
            </w:r>
          </w:p>
          <w:p w14:paraId="42AE7200" w14:textId="77777777"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(не более), тыс. руб.</w:t>
            </w:r>
          </w:p>
        </w:tc>
        <w:tc>
          <w:tcPr>
            <w:tcW w:w="1560" w:type="dxa"/>
          </w:tcPr>
          <w:p w14:paraId="39583B13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приобретение строительных материалов</w:t>
            </w:r>
          </w:p>
          <w:p w14:paraId="08DF0FEA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 тыс. руб.)</w:t>
            </w:r>
          </w:p>
        </w:tc>
        <w:tc>
          <w:tcPr>
            <w:tcW w:w="1842" w:type="dxa"/>
          </w:tcPr>
          <w:p w14:paraId="70722679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37551">
              <w:rPr>
                <w:rFonts w:ascii="Times New Roman" w:hAnsi="Times New Roman"/>
              </w:rPr>
              <w:t>Затраты на приобретение горюче-смазочных материалов и средств по уходу за автомобилем</w:t>
            </w:r>
            <w:r>
              <w:rPr>
                <w:rFonts w:ascii="Times New Roman" w:hAnsi="Times New Roman"/>
              </w:rPr>
              <w:t xml:space="preserve"> </w:t>
            </w:r>
            <w:r w:rsidRPr="00037551">
              <w:rPr>
                <w:rFonts w:ascii="Times New Roman" w:hAnsi="Times New Roman"/>
              </w:rPr>
              <w:t>(</w:t>
            </w:r>
            <w:proofErr w:type="spellStart"/>
            <w:r w:rsidRPr="00037551">
              <w:rPr>
                <w:rFonts w:ascii="Times New Roman" w:hAnsi="Times New Roman"/>
              </w:rPr>
              <w:t>тыс</w:t>
            </w:r>
            <w:proofErr w:type="gramStart"/>
            <w:r w:rsidRPr="00037551">
              <w:rPr>
                <w:rFonts w:ascii="Times New Roman" w:hAnsi="Times New Roman"/>
              </w:rPr>
              <w:t>.р</w:t>
            </w:r>
            <w:proofErr w:type="gramEnd"/>
            <w:r w:rsidRPr="00037551">
              <w:rPr>
                <w:rFonts w:ascii="Times New Roman" w:hAnsi="Times New Roman"/>
              </w:rPr>
              <w:t>уб</w:t>
            </w:r>
            <w:proofErr w:type="spellEnd"/>
            <w:r w:rsidRPr="00037551">
              <w:rPr>
                <w:rFonts w:ascii="Times New Roman" w:hAnsi="Times New Roman"/>
              </w:rPr>
              <w:t>)</w:t>
            </w:r>
          </w:p>
        </w:tc>
        <w:tc>
          <w:tcPr>
            <w:tcW w:w="1843" w:type="dxa"/>
          </w:tcPr>
          <w:p w14:paraId="663ADF13" w14:textId="77777777" w:rsidR="007C1DC0" w:rsidRPr="00037551" w:rsidRDefault="007C1DC0" w:rsidP="00326037">
            <w:pPr>
              <w:spacing w:after="160" w:line="259" w:lineRule="auto"/>
              <w:rPr>
                <w:rFonts w:ascii="Times New Roman" w:hAnsi="Times New Roman"/>
              </w:rPr>
            </w:pPr>
            <w:r w:rsidRPr="00037551">
              <w:rPr>
                <w:rFonts w:ascii="Times New Roman" w:hAnsi="Times New Roman"/>
              </w:rPr>
              <w:t>Затраты на проведение районных мероприятий (не более)</w:t>
            </w:r>
          </w:p>
          <w:p w14:paraId="7B8CC420" w14:textId="77777777" w:rsidR="007C1DC0" w:rsidRPr="00C8463D" w:rsidRDefault="007C1DC0" w:rsidP="00326037">
            <w:pPr>
              <w:spacing w:after="160" w:line="259" w:lineRule="auto"/>
              <w:rPr>
                <w:rFonts w:ascii="Times New Roman" w:hAnsi="Times New Roman"/>
              </w:rPr>
            </w:pPr>
            <w:proofErr w:type="spellStart"/>
            <w:r w:rsidRPr="00037551">
              <w:rPr>
                <w:rFonts w:ascii="Times New Roman" w:hAnsi="Times New Roman"/>
              </w:rPr>
              <w:t>тыс.руб</w:t>
            </w:r>
            <w:proofErr w:type="spellEnd"/>
            <w:r w:rsidRPr="00037551">
              <w:rPr>
                <w:rFonts w:ascii="Times New Roman" w:hAnsi="Times New Roman"/>
              </w:rPr>
              <w:t>.</w:t>
            </w:r>
          </w:p>
        </w:tc>
        <w:tc>
          <w:tcPr>
            <w:tcW w:w="1418" w:type="dxa"/>
          </w:tcPr>
          <w:p w14:paraId="624CF2DD" w14:textId="77777777" w:rsidR="007C1DC0" w:rsidRDefault="007C1DC0" w:rsidP="0032603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Затраты на приобретение игровых материалов</w:t>
            </w:r>
          </w:p>
          <w:p w14:paraId="3D0DF036" w14:textId="77777777" w:rsidR="007C1DC0" w:rsidRPr="00C8463D" w:rsidRDefault="007C1DC0" w:rsidP="00326037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14:paraId="5AC51EFB" w14:textId="77777777" w:rsidR="007C1DC0" w:rsidRPr="00C8463D" w:rsidRDefault="007C1DC0" w:rsidP="00326037">
            <w:pPr>
              <w:spacing w:after="0"/>
              <w:jc w:val="right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Затраты в год </w:t>
            </w:r>
          </w:p>
          <w:p w14:paraId="57427B71" w14:textId="77777777" w:rsidR="007C1DC0" w:rsidRPr="00C8463D" w:rsidRDefault="007C1DC0" w:rsidP="00326037">
            <w:pPr>
              <w:spacing w:after="0"/>
              <w:jc w:val="right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</w:t>
            </w:r>
          </w:p>
          <w:p w14:paraId="2C868C59" w14:textId="77777777" w:rsidR="007C1DC0" w:rsidRPr="00C8463D" w:rsidRDefault="007C1DC0" w:rsidP="00326037">
            <w:pPr>
              <w:spacing w:after="0"/>
              <w:jc w:val="right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тыс.руб</w:t>
            </w:r>
            <w:proofErr w:type="spellEnd"/>
            <w:r w:rsidRPr="00C8463D">
              <w:rPr>
                <w:rFonts w:ascii="Times New Roman" w:hAnsi="Times New Roman"/>
              </w:rPr>
              <w:t>.</w:t>
            </w:r>
          </w:p>
        </w:tc>
      </w:tr>
      <w:tr w:rsidR="007C1DC0" w:rsidRPr="00C8463D" w14:paraId="47BA1262" w14:textId="77777777" w:rsidTr="00326037">
        <w:trPr>
          <w:trHeight w:val="568"/>
        </w:trPr>
        <w:tc>
          <w:tcPr>
            <w:tcW w:w="1242" w:type="dxa"/>
          </w:tcPr>
          <w:p w14:paraId="121EEF0B" w14:textId="77777777"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51,117</w:t>
            </w:r>
          </w:p>
        </w:tc>
        <w:tc>
          <w:tcPr>
            <w:tcW w:w="1701" w:type="dxa"/>
          </w:tcPr>
          <w:p w14:paraId="47C53A69" w14:textId="77777777" w:rsidR="007C1DC0" w:rsidRPr="00C8463D" w:rsidRDefault="007C1DC0" w:rsidP="0032603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7,492</w:t>
            </w:r>
          </w:p>
        </w:tc>
        <w:tc>
          <w:tcPr>
            <w:tcW w:w="1560" w:type="dxa"/>
          </w:tcPr>
          <w:p w14:paraId="745E9792" w14:textId="77777777" w:rsidR="007C1DC0" w:rsidRPr="00C8463D" w:rsidRDefault="007C1DC0" w:rsidP="0032603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25,0</w:t>
            </w:r>
          </w:p>
        </w:tc>
        <w:tc>
          <w:tcPr>
            <w:tcW w:w="1842" w:type="dxa"/>
          </w:tcPr>
          <w:p w14:paraId="6BE9BC8A" w14:textId="77777777" w:rsidR="007C1DC0" w:rsidRPr="00C8463D" w:rsidRDefault="007C1DC0" w:rsidP="0032603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98,0</w:t>
            </w:r>
          </w:p>
        </w:tc>
        <w:tc>
          <w:tcPr>
            <w:tcW w:w="1843" w:type="dxa"/>
          </w:tcPr>
          <w:p w14:paraId="00F2E7C2" w14:textId="77777777" w:rsidR="007C1DC0" w:rsidRPr="00C8463D" w:rsidRDefault="007C1DC0" w:rsidP="0032603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225,0</w:t>
            </w:r>
          </w:p>
        </w:tc>
        <w:tc>
          <w:tcPr>
            <w:tcW w:w="1418" w:type="dxa"/>
          </w:tcPr>
          <w:p w14:paraId="01B1A711" w14:textId="77777777" w:rsidR="007C1DC0" w:rsidRPr="00C8463D" w:rsidRDefault="007C1DC0" w:rsidP="0032603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7,406</w:t>
            </w:r>
          </w:p>
        </w:tc>
        <w:tc>
          <w:tcPr>
            <w:tcW w:w="1134" w:type="dxa"/>
          </w:tcPr>
          <w:p w14:paraId="1762E363" w14:textId="77777777" w:rsidR="007C1DC0" w:rsidRPr="00C8463D" w:rsidRDefault="007C1DC0" w:rsidP="00326037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414,015</w:t>
            </w:r>
          </w:p>
        </w:tc>
      </w:tr>
    </w:tbl>
    <w:p w14:paraId="48601ABF" w14:textId="77777777"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14:paraId="29EEEB27" w14:textId="77777777" w:rsidR="007C1DC0" w:rsidRPr="00C8463D" w:rsidRDefault="007C1DC0" w:rsidP="007C1DC0">
      <w:pPr>
        <w:pStyle w:val="ConsPlusNormal"/>
        <w:ind w:firstLine="708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14.1.1</w:t>
      </w:r>
      <w:r w:rsidRPr="00C8463D">
        <w:rPr>
          <w:rFonts w:ascii="Times New Roman" w:hAnsi="Times New Roman"/>
          <w:szCs w:val="22"/>
        </w:rPr>
        <w:t>. Затраты на приобретени</w:t>
      </w:r>
      <w:r>
        <w:rPr>
          <w:rFonts w:ascii="Times New Roman" w:hAnsi="Times New Roman"/>
          <w:szCs w:val="22"/>
        </w:rPr>
        <w:t>е канцелярских принадлежностей:</w:t>
      </w:r>
    </w:p>
    <w:tbl>
      <w:tblPr>
        <w:tblW w:w="12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70" w:type="dxa"/>
          <w:right w:w="62" w:type="dxa"/>
        </w:tblCellMar>
        <w:tblLook w:val="0000" w:firstRow="0" w:lastRow="0" w:firstColumn="0" w:lastColumn="0" w:noHBand="0" w:noVBand="0"/>
      </w:tblPr>
      <w:tblGrid>
        <w:gridCol w:w="448"/>
        <w:gridCol w:w="1684"/>
        <w:gridCol w:w="1842"/>
        <w:gridCol w:w="284"/>
        <w:gridCol w:w="1276"/>
        <w:gridCol w:w="1275"/>
        <w:gridCol w:w="1843"/>
        <w:gridCol w:w="3403"/>
      </w:tblGrid>
      <w:tr w:rsidR="007C1DC0" w:rsidRPr="00C8463D" w14:paraId="4BC2FCEC" w14:textId="77777777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001DF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14:paraId="5A14A585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ED387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5D7AE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14:paraId="77500ECA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284" w:type="dxa"/>
          </w:tcPr>
          <w:p w14:paraId="555460C1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0B23E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Количество </w:t>
            </w:r>
          </w:p>
          <w:p w14:paraId="1892BE1B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3D385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Расчетная численность</w:t>
            </w:r>
          </w:p>
          <w:p w14:paraId="52267A9E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основных работников</w:t>
            </w:r>
          </w:p>
        </w:tc>
        <w:tc>
          <w:tcPr>
            <w:tcW w:w="1843" w:type="dxa"/>
          </w:tcPr>
          <w:p w14:paraId="293AEF6B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Цена за единицу (не более), </w:t>
            </w:r>
          </w:p>
          <w:p w14:paraId="54FFA48D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3403" w:type="dxa"/>
          </w:tcPr>
          <w:p w14:paraId="6E589667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14:paraId="578EDDCF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14:paraId="1EE039B9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14:paraId="1B133AC9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14:paraId="058EB1AD" w14:textId="77777777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DC3A7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F78FF3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Бумага А4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A0C30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пачка</w:t>
            </w:r>
          </w:p>
        </w:tc>
        <w:tc>
          <w:tcPr>
            <w:tcW w:w="284" w:type="dxa"/>
          </w:tcPr>
          <w:p w14:paraId="0C9235AD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1F614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125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A3B01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61E651C1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350,00</w:t>
            </w:r>
          </w:p>
        </w:tc>
        <w:tc>
          <w:tcPr>
            <w:tcW w:w="3403" w:type="dxa"/>
          </w:tcPr>
          <w:p w14:paraId="5BDB4263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43,75</w:t>
            </w:r>
          </w:p>
        </w:tc>
      </w:tr>
      <w:tr w:rsidR="007C1DC0" w:rsidRPr="00C8463D" w14:paraId="1B80AF17" w14:textId="77777777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42E7EE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86422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Бумага А4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661EA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пачка</w:t>
            </w:r>
          </w:p>
        </w:tc>
        <w:tc>
          <w:tcPr>
            <w:tcW w:w="284" w:type="dxa"/>
          </w:tcPr>
          <w:p w14:paraId="38D727B3" w14:textId="77777777" w:rsidR="007C1DC0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AC1C4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83778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06C4EA70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404,35</w:t>
            </w:r>
          </w:p>
        </w:tc>
        <w:tc>
          <w:tcPr>
            <w:tcW w:w="3403" w:type="dxa"/>
          </w:tcPr>
          <w:p w14:paraId="4B62771F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1,213</w:t>
            </w:r>
          </w:p>
        </w:tc>
      </w:tr>
      <w:tr w:rsidR="007C1DC0" w:rsidRPr="00C8463D" w14:paraId="4881C055" w14:textId="77777777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9BC21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30F5D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Бумага А3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1204E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пачка</w:t>
            </w:r>
          </w:p>
        </w:tc>
        <w:tc>
          <w:tcPr>
            <w:tcW w:w="284" w:type="dxa"/>
          </w:tcPr>
          <w:p w14:paraId="513108AF" w14:textId="77777777" w:rsidR="007C1DC0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6FA36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9E540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14:paraId="26BC96DA" w14:textId="77777777" w:rsidR="007C1DC0" w:rsidRPr="00C8463D" w:rsidRDefault="007C1DC0" w:rsidP="00326037">
            <w:pPr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219,0</w:t>
            </w:r>
          </w:p>
        </w:tc>
        <w:tc>
          <w:tcPr>
            <w:tcW w:w="3403" w:type="dxa"/>
          </w:tcPr>
          <w:p w14:paraId="2BF3F16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0,438</w:t>
            </w:r>
          </w:p>
        </w:tc>
      </w:tr>
      <w:tr w:rsidR="007C1DC0" w:rsidRPr="00C8463D" w14:paraId="3115C9FA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C5FA3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ADB320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Гуаш</w:t>
            </w:r>
            <w:proofErr w:type="spellEnd"/>
            <w:r>
              <w:rPr>
                <w:rFonts w:ascii="Times New Roman" w:hAnsi="Times New Roman"/>
                <w:szCs w:val="22"/>
              </w:rPr>
              <w:t xml:space="preserve"> 12 цветов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BDB455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23BBF553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BF3FD3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007737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3CEA52A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259,0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04725439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0,518</w:t>
            </w:r>
          </w:p>
        </w:tc>
      </w:tr>
      <w:tr w:rsidR="007C1DC0" w:rsidRPr="00C8463D" w14:paraId="1B387F38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F2494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F2BB69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Кисти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0C539B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6AF03E71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986CCA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923F0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34899C02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113,0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1E32BAE4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0,226</w:t>
            </w:r>
          </w:p>
        </w:tc>
      </w:tr>
      <w:tr w:rsidR="007C1DC0" w:rsidRPr="00C8463D" w14:paraId="47116D85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753845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FCA05B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Бумага цветная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0B579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365ECACF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97379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3CBE99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7E68E180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43,0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189FD740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0,129</w:t>
            </w:r>
          </w:p>
        </w:tc>
      </w:tr>
      <w:tr w:rsidR="007C1DC0" w:rsidRPr="00C8463D" w14:paraId="2E6EBE38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A354C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F8C28B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Бумага цветная клейкая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4C1D53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5B0DC6ED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9560C4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AE23E9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26A459EB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129,0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0A1A4FA9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0,258</w:t>
            </w:r>
          </w:p>
        </w:tc>
      </w:tr>
      <w:tr w:rsidR="007C1DC0" w:rsidRPr="00C8463D" w14:paraId="432CD236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842A2E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531DA0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Ножницы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440B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29539229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1AF50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36E7FB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7C6E6B3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57,0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3314E1F2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0,456</w:t>
            </w:r>
          </w:p>
        </w:tc>
      </w:tr>
      <w:tr w:rsidR="007C1DC0" w:rsidRPr="00C8463D" w14:paraId="0358189D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893E8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30A3E0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Фломастеры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0B9242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60F6A532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2C6A5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F8A37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10A4AD15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168,0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1890BAB9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0,336</w:t>
            </w:r>
          </w:p>
        </w:tc>
      </w:tr>
      <w:tr w:rsidR="007C1DC0" w:rsidRPr="00C8463D" w14:paraId="606B5E82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B4E47F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AED572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Клей карандаш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3F532D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4D66BA3E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03AEA4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4FCCC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196FCA3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79,0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70AE0E66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1,58</w:t>
            </w:r>
          </w:p>
        </w:tc>
      </w:tr>
      <w:tr w:rsidR="007C1DC0" w:rsidRPr="00C8463D" w14:paraId="7037F0F2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157A05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F6CEA8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Ластик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2EFC2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05948819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5D76A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95B70D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249C5ABF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7,0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1D520FE1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0,42</w:t>
            </w:r>
          </w:p>
        </w:tc>
      </w:tr>
      <w:tr w:rsidR="007C1DC0" w:rsidRPr="00C8463D" w14:paraId="0CE27626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35553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8D09B9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Ластик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BADD5E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3BCB2CDA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846888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AB123A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03E73FC6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10,5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5986366A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0,735</w:t>
            </w:r>
          </w:p>
        </w:tc>
      </w:tr>
      <w:tr w:rsidR="007C1DC0" w:rsidRPr="00C8463D" w14:paraId="4B659EA9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DB4A06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B3A731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Ластик</w:t>
            </w: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21C290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2231FE42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F3EBB0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80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A5A43E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779AA82D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9,10</w:t>
            </w: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0332B565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0,728</w:t>
            </w:r>
          </w:p>
        </w:tc>
      </w:tr>
      <w:tr w:rsidR="007C1DC0" w:rsidRPr="00C8463D" w14:paraId="483BEB9B" w14:textId="77777777" w:rsidTr="00326037">
        <w:trPr>
          <w:trHeight w:val="175"/>
        </w:trPr>
        <w:tc>
          <w:tcPr>
            <w:tcW w:w="44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4915E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</w:t>
            </w:r>
          </w:p>
        </w:tc>
        <w:tc>
          <w:tcPr>
            <w:tcW w:w="168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970B5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Мелки</w:t>
            </w:r>
          </w:p>
        </w:tc>
        <w:tc>
          <w:tcPr>
            <w:tcW w:w="18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59404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284" w:type="dxa"/>
          </w:tcPr>
          <w:p w14:paraId="663C2322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CCCB5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2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6112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</w:tcPr>
          <w:p w14:paraId="002DA186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165,0</w:t>
            </w:r>
          </w:p>
        </w:tc>
        <w:tc>
          <w:tcPr>
            <w:tcW w:w="3403" w:type="dxa"/>
          </w:tcPr>
          <w:p w14:paraId="719A51AA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0,33</w:t>
            </w:r>
          </w:p>
        </w:tc>
      </w:tr>
      <w:tr w:rsidR="007C1DC0" w:rsidRPr="00C8463D" w14:paraId="7CD6EF3F" w14:textId="77777777" w:rsidTr="00326037">
        <w:trPr>
          <w:trHeight w:val="175"/>
        </w:trPr>
        <w:tc>
          <w:tcPr>
            <w:tcW w:w="448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CA837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684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22EE49" w14:textId="77777777" w:rsidR="007C1DC0" w:rsidRDefault="007C1DC0" w:rsidP="00326037">
            <w:pPr>
              <w:pStyle w:val="ConsPlusNormal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1C2FDF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84" w:type="dxa"/>
            <w:tcBorders>
              <w:bottom w:val="single" w:sz="6" w:space="0" w:color="auto"/>
            </w:tcBorders>
          </w:tcPr>
          <w:p w14:paraId="3465778C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8012A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170CA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1C90C8A1" w14:textId="77777777" w:rsidR="007C1DC0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3403" w:type="dxa"/>
            <w:tcBorders>
              <w:bottom w:val="single" w:sz="6" w:space="0" w:color="auto"/>
            </w:tcBorders>
          </w:tcPr>
          <w:p w14:paraId="796D9AC2" w14:textId="77777777" w:rsidR="007C1DC0" w:rsidRPr="00A13EC0" w:rsidRDefault="007C1DC0" w:rsidP="00326037">
            <w:pPr>
              <w:pStyle w:val="ConsPlusNormal"/>
              <w:jc w:val="center"/>
              <w:rPr>
                <w:rFonts w:ascii="Times New Roman" w:hAnsi="Times New Roman"/>
                <w:b/>
                <w:szCs w:val="22"/>
              </w:rPr>
            </w:pPr>
            <w:r w:rsidRPr="00A13EC0">
              <w:rPr>
                <w:rFonts w:ascii="Times New Roman" w:hAnsi="Times New Roman"/>
                <w:b/>
                <w:szCs w:val="22"/>
              </w:rPr>
              <w:t>51,117</w:t>
            </w:r>
          </w:p>
        </w:tc>
      </w:tr>
    </w:tbl>
    <w:p w14:paraId="5CA53DF2" w14:textId="77777777" w:rsidR="007C1DC0" w:rsidRPr="00C8463D" w:rsidRDefault="007C1DC0" w:rsidP="007C1DC0">
      <w:pPr>
        <w:spacing w:after="0" w:line="240" w:lineRule="auto"/>
        <w:rPr>
          <w:rFonts w:ascii="Times New Roman" w:hAnsi="Times New Roman"/>
        </w:rPr>
      </w:pPr>
    </w:p>
    <w:p w14:paraId="4A4642B5" w14:textId="77777777" w:rsidR="007C1DC0" w:rsidRDefault="007C1DC0" w:rsidP="007C1DC0">
      <w:pPr>
        <w:pStyle w:val="ConsPlusNormal"/>
        <w:ind w:firstLine="540"/>
        <w:jc w:val="both"/>
        <w:rPr>
          <w:rFonts w:ascii="Times New Roman" w:hAnsi="Times New Roman"/>
          <w:color w:val="000000"/>
          <w:szCs w:val="22"/>
        </w:rPr>
      </w:pPr>
    </w:p>
    <w:p w14:paraId="0479F2C6" w14:textId="77777777" w:rsidR="007C1DC0" w:rsidRDefault="007C1DC0" w:rsidP="007C1DC0">
      <w:pPr>
        <w:pStyle w:val="ConsPlusNormal"/>
        <w:ind w:firstLine="540"/>
        <w:jc w:val="both"/>
        <w:rPr>
          <w:rFonts w:ascii="Times New Roman" w:hAnsi="Times New Roman"/>
          <w:color w:val="000000"/>
          <w:szCs w:val="22"/>
        </w:rPr>
      </w:pPr>
    </w:p>
    <w:p w14:paraId="55634150" w14:textId="77777777" w:rsidR="007C1DC0" w:rsidRDefault="007C1DC0" w:rsidP="007C1DC0">
      <w:pPr>
        <w:pStyle w:val="ConsPlusNormal"/>
        <w:ind w:firstLine="540"/>
        <w:jc w:val="both"/>
        <w:rPr>
          <w:rFonts w:ascii="Times New Roman" w:hAnsi="Times New Roman"/>
          <w:color w:val="000000"/>
          <w:szCs w:val="22"/>
        </w:rPr>
      </w:pPr>
    </w:p>
    <w:p w14:paraId="5BCD7A6B" w14:textId="77777777" w:rsidR="007C1DC0" w:rsidRPr="00C8463D" w:rsidRDefault="007C1DC0" w:rsidP="007C1DC0">
      <w:pPr>
        <w:pStyle w:val="ConsPlusNormal"/>
        <w:ind w:firstLine="54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color w:val="000000"/>
          <w:szCs w:val="22"/>
        </w:rPr>
        <w:t>14.1.2</w:t>
      </w:r>
      <w:r w:rsidRPr="00C8463D">
        <w:rPr>
          <w:rFonts w:ascii="Times New Roman" w:hAnsi="Times New Roman"/>
          <w:color w:val="000000"/>
          <w:szCs w:val="22"/>
        </w:rPr>
        <w:t xml:space="preserve">. </w:t>
      </w:r>
      <w:r w:rsidRPr="00C8463D">
        <w:rPr>
          <w:rFonts w:ascii="Times New Roman" w:hAnsi="Times New Roman"/>
          <w:szCs w:val="22"/>
        </w:rPr>
        <w:t>Затраты на приобр</w:t>
      </w:r>
      <w:r>
        <w:rPr>
          <w:rFonts w:ascii="Times New Roman" w:hAnsi="Times New Roman"/>
          <w:szCs w:val="22"/>
        </w:rPr>
        <w:t>етение строительных материалов: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542"/>
        <w:gridCol w:w="1292"/>
        <w:gridCol w:w="1417"/>
        <w:gridCol w:w="1079"/>
        <w:gridCol w:w="1870"/>
      </w:tblGrid>
      <w:tr w:rsidR="007C1DC0" w:rsidRPr="00C8463D" w14:paraId="31CB3BF9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4B56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14:paraId="0EFD14BC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38C1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1065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14:paraId="4470A2B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573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единиц</w:t>
            </w:r>
          </w:p>
          <w:p w14:paraId="3D62BCAA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A91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Цена за единицу </w:t>
            </w:r>
          </w:p>
          <w:p w14:paraId="052091D5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(не более),</w:t>
            </w:r>
          </w:p>
          <w:p w14:paraId="4D87591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AB57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6240179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14:paraId="1E5942C5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14:paraId="616341CD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14:paraId="37E04531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14:paraId="26BA22B4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8AC2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2360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краска водоэмульсионная 13 кг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C6C3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2BF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D42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FC84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1DC0" w:rsidRPr="00C8463D" w14:paraId="7ECD5B2D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298F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2872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Эмаль ПФ-115 1,9л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5A8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3DBD0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BFC9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650,0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E5A5D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1,3</w:t>
            </w:r>
          </w:p>
        </w:tc>
      </w:tr>
      <w:tr w:rsidR="007C1DC0" w:rsidRPr="00C8463D" w14:paraId="6CD478BB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D2CC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A2EA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Шпатлевка 1кг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DDCD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BF70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0DD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EF5D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0,8</w:t>
            </w:r>
          </w:p>
        </w:tc>
      </w:tr>
      <w:tr w:rsidR="007C1DC0" w:rsidRPr="00C8463D" w14:paraId="18116509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95BF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4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84F2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Битумная краска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197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FD76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953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5400,0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8134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5,4</w:t>
            </w:r>
          </w:p>
        </w:tc>
      </w:tr>
      <w:tr w:rsidR="007C1DC0" w:rsidRPr="00C8463D" w14:paraId="4BB67FEF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C622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5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0B94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Колер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DEB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C8463D"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FEC9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1DB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100,0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C8C2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2,5</w:t>
            </w:r>
          </w:p>
        </w:tc>
      </w:tr>
      <w:tr w:rsidR="007C1DC0" w:rsidRPr="00C8463D" w14:paraId="36CE0602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DC46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4B37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3207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2776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A983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0A04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25,0</w:t>
            </w:r>
          </w:p>
        </w:tc>
      </w:tr>
      <w:tr w:rsidR="007C1DC0" w:rsidRPr="00C8463D" w14:paraId="496C453F" w14:textId="77777777" w:rsidTr="00326037">
        <w:tc>
          <w:tcPr>
            <w:tcW w:w="5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C94A4E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44210" w14:textId="77777777" w:rsidR="007C1DC0" w:rsidRPr="00C8463D" w:rsidRDefault="007C1DC0" w:rsidP="00326037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D754B3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93EA7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456E86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ADED10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</w:tbl>
    <w:p w14:paraId="59A951D5" w14:textId="77777777"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 w:rsidRPr="00C8463D">
        <w:rPr>
          <w:rFonts w:ascii="Times New Roman" w:hAnsi="Times New Roman"/>
          <w:szCs w:val="22"/>
        </w:rPr>
        <w:t>1</w:t>
      </w:r>
      <w:r>
        <w:rPr>
          <w:rFonts w:ascii="Times New Roman" w:hAnsi="Times New Roman"/>
          <w:szCs w:val="22"/>
        </w:rPr>
        <w:t>4</w:t>
      </w:r>
      <w:r w:rsidRPr="00C8463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1.3</w:t>
      </w:r>
      <w:r w:rsidRPr="00C8463D">
        <w:rPr>
          <w:rFonts w:ascii="Times New Roman" w:hAnsi="Times New Roman"/>
          <w:szCs w:val="22"/>
        </w:rPr>
        <w:t>. Затраты на приобретен</w:t>
      </w:r>
      <w:r>
        <w:rPr>
          <w:rFonts w:ascii="Times New Roman" w:hAnsi="Times New Roman"/>
          <w:szCs w:val="22"/>
        </w:rPr>
        <w:t>ие горюче-смазочных материалов: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2079"/>
        <w:gridCol w:w="1800"/>
        <w:gridCol w:w="2358"/>
        <w:gridCol w:w="2694"/>
      </w:tblGrid>
      <w:tr w:rsidR="007C1DC0" w:rsidRPr="00C8463D" w14:paraId="0CB72D48" w14:textId="77777777" w:rsidTr="00326037">
        <w:tc>
          <w:tcPr>
            <w:tcW w:w="1809" w:type="dxa"/>
          </w:tcPr>
          <w:p w14:paraId="4FB55150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2079" w:type="dxa"/>
          </w:tcPr>
          <w:p w14:paraId="79FD4A5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Норма расхода топлива, л/100км</w:t>
            </w:r>
          </w:p>
        </w:tc>
        <w:tc>
          <w:tcPr>
            <w:tcW w:w="1800" w:type="dxa"/>
          </w:tcPr>
          <w:p w14:paraId="0519FB79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Цена 1 л ГСМ,</w:t>
            </w:r>
          </w:p>
          <w:p w14:paraId="50D0FAD7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2358" w:type="dxa"/>
          </w:tcPr>
          <w:p w14:paraId="7C33F88C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километраж</w:t>
            </w:r>
          </w:p>
          <w:p w14:paraId="70D30905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 год, км</w:t>
            </w:r>
          </w:p>
        </w:tc>
        <w:tc>
          <w:tcPr>
            <w:tcW w:w="2694" w:type="dxa"/>
          </w:tcPr>
          <w:p w14:paraId="6B0DEFE3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на год</w:t>
            </w:r>
          </w:p>
          <w:p w14:paraId="10B8C709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(не более),</w:t>
            </w:r>
          </w:p>
          <w:p w14:paraId="1BB86995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</w:tc>
      </w:tr>
      <w:tr w:rsidR="007C1DC0" w:rsidRPr="00C8463D" w14:paraId="423614C6" w14:textId="77777777" w:rsidTr="00326037">
        <w:tc>
          <w:tcPr>
            <w:tcW w:w="1809" w:type="dxa"/>
          </w:tcPr>
          <w:p w14:paraId="6A50E6D0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Бензин АИ-92</w:t>
            </w:r>
          </w:p>
        </w:tc>
        <w:tc>
          <w:tcPr>
            <w:tcW w:w="2079" w:type="dxa"/>
          </w:tcPr>
          <w:p w14:paraId="3CB3BA97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800" w:type="dxa"/>
          </w:tcPr>
          <w:p w14:paraId="560A0474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60,0</w:t>
            </w:r>
          </w:p>
        </w:tc>
        <w:tc>
          <w:tcPr>
            <w:tcW w:w="2358" w:type="dxa"/>
          </w:tcPr>
          <w:p w14:paraId="5959A88F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2000</w:t>
            </w:r>
          </w:p>
        </w:tc>
        <w:tc>
          <w:tcPr>
            <w:tcW w:w="2694" w:type="dxa"/>
          </w:tcPr>
          <w:p w14:paraId="5FA46EA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30,0</w:t>
            </w:r>
          </w:p>
        </w:tc>
      </w:tr>
      <w:tr w:rsidR="007C1DC0" w:rsidRPr="00C8463D" w14:paraId="73445B4B" w14:textId="77777777" w:rsidTr="00326037">
        <w:tc>
          <w:tcPr>
            <w:tcW w:w="1809" w:type="dxa"/>
          </w:tcPr>
          <w:p w14:paraId="2FC7BF6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д/топливо </w:t>
            </w:r>
          </w:p>
        </w:tc>
        <w:tc>
          <w:tcPr>
            <w:tcW w:w="2079" w:type="dxa"/>
          </w:tcPr>
          <w:p w14:paraId="1D07AE16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12</w:t>
            </w:r>
            <w:r>
              <w:rPr>
                <w:rFonts w:ascii="Times New Roman" w:hAnsi="Times New Roman"/>
              </w:rPr>
              <w:t>,</w:t>
            </w:r>
            <w:r w:rsidRPr="00C8463D">
              <w:rPr>
                <w:rFonts w:ascii="Times New Roman" w:hAnsi="Times New Roman"/>
              </w:rPr>
              <w:t xml:space="preserve">85       </w:t>
            </w:r>
          </w:p>
        </w:tc>
        <w:tc>
          <w:tcPr>
            <w:tcW w:w="1800" w:type="dxa"/>
          </w:tcPr>
          <w:p w14:paraId="4AAE54A3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80,0</w:t>
            </w:r>
          </w:p>
        </w:tc>
        <w:tc>
          <w:tcPr>
            <w:tcW w:w="2358" w:type="dxa"/>
          </w:tcPr>
          <w:p w14:paraId="1CF1D87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6614,8</w:t>
            </w:r>
          </w:p>
        </w:tc>
        <w:tc>
          <w:tcPr>
            <w:tcW w:w="2694" w:type="dxa"/>
          </w:tcPr>
          <w:p w14:paraId="050A329D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68,0</w:t>
            </w:r>
          </w:p>
        </w:tc>
      </w:tr>
      <w:tr w:rsidR="007C1DC0" w:rsidRPr="00C8463D" w14:paraId="7EE5AD47" w14:textId="77777777" w:rsidTr="00326037">
        <w:tc>
          <w:tcPr>
            <w:tcW w:w="1809" w:type="dxa"/>
          </w:tcPr>
          <w:p w14:paraId="206F372C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79" w:type="dxa"/>
          </w:tcPr>
          <w:p w14:paraId="65A44E40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0" w:type="dxa"/>
          </w:tcPr>
          <w:p w14:paraId="6B5AE116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58" w:type="dxa"/>
          </w:tcPr>
          <w:p w14:paraId="187A0227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14:paraId="1BB16112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98,0</w:t>
            </w:r>
          </w:p>
        </w:tc>
      </w:tr>
    </w:tbl>
    <w:p w14:paraId="4C357068" w14:textId="77777777" w:rsidR="007C1DC0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</w:p>
    <w:p w14:paraId="39262A1C" w14:textId="77777777"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lastRenderedPageBreak/>
        <w:t>14</w:t>
      </w:r>
      <w:r w:rsidRPr="00C8463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>1.4</w:t>
      </w:r>
      <w:r w:rsidRPr="00C8463D">
        <w:rPr>
          <w:rFonts w:ascii="Times New Roman" w:hAnsi="Times New Roman"/>
          <w:szCs w:val="22"/>
        </w:rPr>
        <w:t>. Затраты на проведение районных мероприятий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5245"/>
        <w:gridCol w:w="1235"/>
        <w:gridCol w:w="1317"/>
        <w:gridCol w:w="1559"/>
      </w:tblGrid>
      <w:tr w:rsidR="007C1DC0" w:rsidRPr="00C8463D" w14:paraId="60AA2500" w14:textId="77777777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5655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14:paraId="5B3EAC68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EE19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E02A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14:paraId="39DE961B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6466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единиц</w:t>
            </w:r>
          </w:p>
          <w:p w14:paraId="20E567AF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7B1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14:paraId="4ECAFFDF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14:paraId="5CC6DCE9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14:paraId="5415BABF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14:paraId="28271002" w14:textId="77777777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A5540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79CC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Районный  конкурс "Есть встать в  строй!", посвященный Дню защитника отечества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898E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15EE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235A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75,0</w:t>
            </w:r>
          </w:p>
        </w:tc>
      </w:tr>
      <w:tr w:rsidR="007C1DC0" w:rsidRPr="00C8463D" w14:paraId="6B151020" w14:textId="77777777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EE2C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F8D5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Районное мероприятие по военно-патриотическому  воспитанию "Зарница"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DE1F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FD77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D8C87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15,0</w:t>
            </w:r>
          </w:p>
        </w:tc>
      </w:tr>
      <w:tr w:rsidR="007C1DC0" w:rsidRPr="00C8463D" w14:paraId="1CC2E0A7" w14:textId="77777777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0E447" w14:textId="79C7FADF" w:rsidR="007C1DC0" w:rsidRPr="00C8463D" w:rsidRDefault="0017045C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4C16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Открытые </w:t>
            </w:r>
            <w:proofErr w:type="gramStart"/>
            <w:r w:rsidRPr="00C8463D">
              <w:rPr>
                <w:rFonts w:ascii="Times New Roman" w:hAnsi="Times New Roman"/>
              </w:rPr>
              <w:t>районное</w:t>
            </w:r>
            <w:proofErr w:type="gramEnd"/>
            <w:r w:rsidRPr="00C8463D">
              <w:rPr>
                <w:rFonts w:ascii="Times New Roman" w:hAnsi="Times New Roman"/>
              </w:rPr>
              <w:t xml:space="preserve"> спортивно-массовые соревнования "Нижнесергинский район стартует" посвященные 80-й годовщине Победы в ВОВ 1941-1945: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CF18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A329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34C2" w14:textId="1E0584CE" w:rsidR="007C1DC0" w:rsidRPr="00C8463D" w:rsidRDefault="003139E1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85,00026</w:t>
            </w:r>
          </w:p>
        </w:tc>
      </w:tr>
      <w:tr w:rsidR="007C1DC0" w:rsidRPr="00C8463D" w14:paraId="5D28221B" w14:textId="77777777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28E7" w14:textId="25A2E194" w:rsidR="007C1DC0" w:rsidRPr="00C8463D" w:rsidRDefault="0017045C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15A3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Районный туристический слет </w:t>
            </w:r>
            <w:proofErr w:type="gramStart"/>
            <w:r w:rsidRPr="00C8463D">
              <w:rPr>
                <w:rFonts w:ascii="Times New Roman" w:hAnsi="Times New Roman"/>
              </w:rPr>
              <w:t>обучающихся</w:t>
            </w:r>
            <w:proofErr w:type="gramEnd"/>
            <w:r w:rsidRPr="00C8463D">
              <w:rPr>
                <w:rFonts w:ascii="Times New Roman" w:hAnsi="Times New Roman"/>
              </w:rPr>
              <w:t xml:space="preserve"> Нижнесергинского муниципального района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9E175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3E23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AF7D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10,0</w:t>
            </w:r>
          </w:p>
        </w:tc>
      </w:tr>
      <w:tr w:rsidR="007C1DC0" w:rsidRPr="00C8463D" w14:paraId="620D69D4" w14:textId="77777777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3B86" w14:textId="5274C7AF" w:rsidR="007C1DC0" w:rsidRPr="00C8463D" w:rsidRDefault="0017045C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7C18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Районное мероприятие «Время выбирать спорт»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543A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EEB0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C9EE" w14:textId="0566C76E" w:rsidR="007C1DC0" w:rsidRPr="00C8463D" w:rsidRDefault="003139E1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7C1DC0" w:rsidRPr="00C8463D">
              <w:rPr>
                <w:rFonts w:ascii="Times New Roman" w:hAnsi="Times New Roman"/>
              </w:rPr>
              <w:t>,0</w:t>
            </w:r>
          </w:p>
        </w:tc>
      </w:tr>
      <w:tr w:rsidR="003139E1" w:rsidRPr="00C8463D" w14:paraId="75BC1131" w14:textId="77777777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39DD" w14:textId="328DDC40" w:rsidR="003139E1" w:rsidRDefault="0017045C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7693" w14:textId="27982847" w:rsidR="003139E1" w:rsidRPr="00C8463D" w:rsidRDefault="003139E1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3139E1">
              <w:rPr>
                <w:rFonts w:ascii="Times New Roman" w:hAnsi="Times New Roman"/>
              </w:rPr>
              <w:t xml:space="preserve">Районное первенство по лыжным гонкам, посвященное памяти тренеров и спортсменов, внесших вклад в развитие лыжного спорта на территории Нижнесергинского муниципального района   21 марта       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D472" w14:textId="77777777" w:rsidR="003139E1" w:rsidRPr="00C8463D" w:rsidRDefault="003139E1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FA99" w14:textId="2FD110D7" w:rsidR="003139E1" w:rsidRPr="00C8463D" w:rsidRDefault="003139E1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899C" w14:textId="61E74581" w:rsidR="003139E1" w:rsidRPr="00C8463D" w:rsidRDefault="003139E1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35,0</w:t>
            </w:r>
          </w:p>
        </w:tc>
      </w:tr>
      <w:tr w:rsidR="007C1DC0" w:rsidRPr="00C8463D" w14:paraId="01A9BFE6" w14:textId="77777777" w:rsidTr="0032603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D6F6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7940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7CF2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0A95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D896" w14:textId="12F00069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1F5627">
              <w:rPr>
                <w:rFonts w:ascii="Times New Roman" w:hAnsi="Times New Roman"/>
                <w:b/>
              </w:rPr>
              <w:t>225,0</w:t>
            </w:r>
            <w:r w:rsidR="003139E1">
              <w:rPr>
                <w:rFonts w:ascii="Times New Roman" w:hAnsi="Times New Roman"/>
                <w:b/>
              </w:rPr>
              <w:t>0026</w:t>
            </w:r>
          </w:p>
        </w:tc>
      </w:tr>
    </w:tbl>
    <w:p w14:paraId="68338004" w14:textId="77777777" w:rsidR="007C1DC0" w:rsidRPr="00C8463D" w:rsidRDefault="007C1DC0" w:rsidP="007C1DC0">
      <w:pPr>
        <w:pStyle w:val="ConsPlusNormal"/>
        <w:ind w:firstLine="720"/>
        <w:jc w:val="both"/>
        <w:rPr>
          <w:rFonts w:ascii="Times New Roman" w:hAnsi="Times New Roman"/>
          <w:szCs w:val="22"/>
        </w:rPr>
      </w:pPr>
    </w:p>
    <w:p w14:paraId="1AC312C4" w14:textId="77777777"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  14.1.5 Затраты на приобретение хозяйственных товаров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4542"/>
        <w:gridCol w:w="1292"/>
        <w:gridCol w:w="1417"/>
        <w:gridCol w:w="1079"/>
        <w:gridCol w:w="1161"/>
      </w:tblGrid>
      <w:tr w:rsidR="007C1DC0" w:rsidRPr="00C8463D" w14:paraId="4ABC88B3" w14:textId="77777777" w:rsidTr="00326037">
        <w:trPr>
          <w:trHeight w:val="15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AB11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№</w:t>
            </w:r>
          </w:p>
          <w:p w14:paraId="2FB6780E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п/п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7281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Наименование товара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61EE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Единица</w:t>
            </w:r>
          </w:p>
          <w:p w14:paraId="7462C199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F821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Количество единиц</w:t>
            </w:r>
          </w:p>
          <w:p w14:paraId="12A0D30C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в год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2AA8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Цена за единицу </w:t>
            </w:r>
          </w:p>
          <w:p w14:paraId="5FEA4AD1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 xml:space="preserve"> (не более),</w:t>
            </w:r>
          </w:p>
          <w:p w14:paraId="3A452152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рублей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2820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83C053B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Затраты в год</w:t>
            </w:r>
          </w:p>
          <w:p w14:paraId="51A16559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(не более),</w:t>
            </w:r>
          </w:p>
          <w:p w14:paraId="37B9FB06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463D">
              <w:rPr>
                <w:rFonts w:ascii="Times New Roman" w:hAnsi="Times New Roman"/>
              </w:rPr>
              <w:t>тыс. руб.</w:t>
            </w:r>
          </w:p>
          <w:p w14:paraId="74DFDA09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C1DC0" w:rsidRPr="00C8463D" w14:paraId="64D7777C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1790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D5AA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Стакан одноразовый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B93F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5B3D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F33A" w14:textId="77777777" w:rsidR="007C1DC0" w:rsidRPr="00C8463D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B729" w14:textId="77777777" w:rsidR="007C1DC0" w:rsidRPr="00C8463D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1,20</w:t>
            </w:r>
          </w:p>
        </w:tc>
      </w:tr>
      <w:tr w:rsidR="007C1DC0" w:rsidRPr="00C8463D" w14:paraId="4C57EA36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FB6D9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84C4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Мыло туалетное жидкое 5л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1630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181E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E0DB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26F9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0,40</w:t>
            </w:r>
          </w:p>
        </w:tc>
      </w:tr>
      <w:tr w:rsidR="007C1DC0" w:rsidRPr="00C8463D" w14:paraId="75440218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E598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D919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Салфетки бумажные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8EF7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уп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6F60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80F5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EAA1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0,50</w:t>
            </w:r>
          </w:p>
        </w:tc>
      </w:tr>
      <w:tr w:rsidR="007C1DC0" w:rsidRPr="00C8463D" w14:paraId="6D7F125B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4A3B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887C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Туалетная бумага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C8BA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4C94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AEC4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8FB5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1,91</w:t>
            </w:r>
          </w:p>
        </w:tc>
      </w:tr>
      <w:tr w:rsidR="007C1DC0" w:rsidRPr="00C8463D" w14:paraId="2EB3F242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13C9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E10F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Чистящее средство для унитаза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CA87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5ADC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7E24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0B37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1,20</w:t>
            </w:r>
          </w:p>
        </w:tc>
      </w:tr>
      <w:tr w:rsidR="007C1DC0" w:rsidRPr="00C8463D" w14:paraId="36DF3829" w14:textId="77777777" w:rsidTr="00326037">
        <w:trPr>
          <w:trHeight w:val="3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8712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A71D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Салфетки влажные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DAC0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E214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C314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9761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0,425</w:t>
            </w:r>
          </w:p>
        </w:tc>
      </w:tr>
      <w:tr w:rsidR="007C1DC0" w:rsidRPr="00C8463D" w14:paraId="5292141F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4128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6136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Мешки для мусора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51F8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92E0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77EA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0C00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0,25</w:t>
            </w:r>
          </w:p>
        </w:tc>
      </w:tr>
      <w:tr w:rsidR="007C1DC0" w:rsidRPr="00C8463D" w14:paraId="277DF9A6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C4F9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36AE3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Перчатки резиновые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458E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302E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1527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34BC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0,65</w:t>
            </w:r>
          </w:p>
        </w:tc>
      </w:tr>
      <w:tr w:rsidR="007C1DC0" w:rsidRPr="00C8463D" w14:paraId="46DB82AB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17C5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9876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Деохлор</w:t>
            </w:r>
            <w:proofErr w:type="spellEnd"/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D40A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5010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33C8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957,60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3B72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0,957</w:t>
            </w:r>
          </w:p>
        </w:tc>
      </w:tr>
      <w:tr w:rsidR="007C1DC0" w:rsidRPr="00C8463D" w14:paraId="605C0085" w14:textId="77777777" w:rsidTr="0032603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B681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71A4" w14:textId="77777777" w:rsidR="007C1DC0" w:rsidRDefault="007C1DC0" w:rsidP="003260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874F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964C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CF15" w14:textId="77777777" w:rsidR="007C1DC0" w:rsidRDefault="007C1DC0" w:rsidP="003260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1A92" w14:textId="77777777" w:rsidR="007C1DC0" w:rsidRPr="00BC4244" w:rsidRDefault="007C1DC0" w:rsidP="0032603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C4244">
              <w:rPr>
                <w:rFonts w:ascii="Times New Roman" w:hAnsi="Times New Roman"/>
                <w:b/>
              </w:rPr>
              <w:t>7</w:t>
            </w:r>
            <w:r>
              <w:rPr>
                <w:rFonts w:ascii="Times New Roman" w:hAnsi="Times New Roman"/>
                <w:b/>
              </w:rPr>
              <w:t>,</w:t>
            </w:r>
            <w:r w:rsidRPr="00BC4244">
              <w:rPr>
                <w:rFonts w:ascii="Times New Roman" w:hAnsi="Times New Roman"/>
                <w:b/>
              </w:rPr>
              <w:t>49</w:t>
            </w:r>
            <w:r>
              <w:rPr>
                <w:rFonts w:ascii="Times New Roman" w:hAnsi="Times New Roman"/>
                <w:b/>
              </w:rPr>
              <w:t>2</w:t>
            </w:r>
          </w:p>
        </w:tc>
      </w:tr>
    </w:tbl>
    <w:p w14:paraId="448CD1F9" w14:textId="77777777"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14:paraId="69600742" w14:textId="77777777"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14:paraId="32516EF2" w14:textId="08AE5FDC"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       </w:t>
      </w:r>
    </w:p>
    <w:p w14:paraId="791A04B0" w14:textId="77777777"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   14.1.6  Затраты на приобретение игровых материалов:</w:t>
      </w:r>
    </w:p>
    <w:p w14:paraId="7632DEC7" w14:textId="77777777"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3"/>
        <w:gridCol w:w="4252"/>
        <w:gridCol w:w="1559"/>
        <w:gridCol w:w="1317"/>
        <w:gridCol w:w="1300"/>
        <w:gridCol w:w="1110"/>
      </w:tblGrid>
      <w:tr w:rsidR="007C1DC0" w14:paraId="0D307370" w14:textId="77777777" w:rsidTr="00F7083B">
        <w:tc>
          <w:tcPr>
            <w:tcW w:w="723" w:type="dxa"/>
          </w:tcPr>
          <w:p w14:paraId="18996877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№п/п</w:t>
            </w:r>
          </w:p>
        </w:tc>
        <w:tc>
          <w:tcPr>
            <w:tcW w:w="4252" w:type="dxa"/>
          </w:tcPr>
          <w:p w14:paraId="50494D8F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Наименование товара</w:t>
            </w:r>
          </w:p>
        </w:tc>
        <w:tc>
          <w:tcPr>
            <w:tcW w:w="1559" w:type="dxa"/>
          </w:tcPr>
          <w:p w14:paraId="273146DC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Единица измерения</w:t>
            </w:r>
          </w:p>
        </w:tc>
        <w:tc>
          <w:tcPr>
            <w:tcW w:w="1317" w:type="dxa"/>
          </w:tcPr>
          <w:p w14:paraId="28782C95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Количество единиц </w:t>
            </w:r>
          </w:p>
          <w:p w14:paraId="25530E9F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в год</w:t>
            </w:r>
          </w:p>
        </w:tc>
        <w:tc>
          <w:tcPr>
            <w:tcW w:w="1300" w:type="dxa"/>
          </w:tcPr>
          <w:p w14:paraId="7E64AFF7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Цена за единицу</w:t>
            </w:r>
          </w:p>
        </w:tc>
        <w:tc>
          <w:tcPr>
            <w:tcW w:w="1110" w:type="dxa"/>
          </w:tcPr>
          <w:p w14:paraId="77BF9E7F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Затраты в год (не более) </w:t>
            </w:r>
            <w:proofErr w:type="spellStart"/>
            <w:r>
              <w:rPr>
                <w:rFonts w:ascii="Times New Roman" w:hAnsi="Times New Roman"/>
                <w:szCs w:val="22"/>
              </w:rPr>
              <w:t>тыс.руб</w:t>
            </w:r>
            <w:proofErr w:type="spellEnd"/>
            <w:r>
              <w:rPr>
                <w:rFonts w:ascii="Times New Roman" w:hAnsi="Times New Roman"/>
                <w:szCs w:val="22"/>
              </w:rPr>
              <w:t>.</w:t>
            </w:r>
          </w:p>
        </w:tc>
      </w:tr>
      <w:tr w:rsidR="007C1DC0" w14:paraId="66B4C29E" w14:textId="77777777" w:rsidTr="00F7083B">
        <w:tc>
          <w:tcPr>
            <w:tcW w:w="723" w:type="dxa"/>
          </w:tcPr>
          <w:p w14:paraId="16C94890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4252" w:type="dxa"/>
          </w:tcPr>
          <w:p w14:paraId="42F16A9E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Пазлы</w:t>
            </w:r>
          </w:p>
        </w:tc>
        <w:tc>
          <w:tcPr>
            <w:tcW w:w="1559" w:type="dxa"/>
          </w:tcPr>
          <w:p w14:paraId="429412FA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набор</w:t>
            </w:r>
          </w:p>
        </w:tc>
        <w:tc>
          <w:tcPr>
            <w:tcW w:w="1317" w:type="dxa"/>
          </w:tcPr>
          <w:p w14:paraId="45A8EA05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300" w:type="dxa"/>
          </w:tcPr>
          <w:p w14:paraId="7C269C8D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179,0</w:t>
            </w:r>
          </w:p>
        </w:tc>
        <w:tc>
          <w:tcPr>
            <w:tcW w:w="1110" w:type="dxa"/>
          </w:tcPr>
          <w:p w14:paraId="7050CC26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0,358</w:t>
            </w:r>
          </w:p>
        </w:tc>
      </w:tr>
      <w:tr w:rsidR="007C1DC0" w14:paraId="4F1DC569" w14:textId="77777777" w:rsidTr="00F7083B">
        <w:tc>
          <w:tcPr>
            <w:tcW w:w="723" w:type="dxa"/>
          </w:tcPr>
          <w:p w14:paraId="3F9B0822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4252" w:type="dxa"/>
          </w:tcPr>
          <w:p w14:paraId="3993C6EF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Раскраска</w:t>
            </w:r>
          </w:p>
        </w:tc>
        <w:tc>
          <w:tcPr>
            <w:tcW w:w="1559" w:type="dxa"/>
          </w:tcPr>
          <w:p w14:paraId="75439CB5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317" w:type="dxa"/>
          </w:tcPr>
          <w:p w14:paraId="3DDFBC72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300" w:type="dxa"/>
          </w:tcPr>
          <w:p w14:paraId="4B4D4272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89,0</w:t>
            </w:r>
          </w:p>
        </w:tc>
        <w:tc>
          <w:tcPr>
            <w:tcW w:w="1110" w:type="dxa"/>
          </w:tcPr>
          <w:p w14:paraId="6DFAF1DE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0,178</w:t>
            </w:r>
          </w:p>
        </w:tc>
      </w:tr>
      <w:tr w:rsidR="007C1DC0" w14:paraId="310F4936" w14:textId="77777777" w:rsidTr="00F7083B">
        <w:tc>
          <w:tcPr>
            <w:tcW w:w="723" w:type="dxa"/>
          </w:tcPr>
          <w:p w14:paraId="442B3F69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4252" w:type="dxa"/>
          </w:tcPr>
          <w:p w14:paraId="4A2C790F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Футбольный мяч</w:t>
            </w:r>
          </w:p>
        </w:tc>
        <w:tc>
          <w:tcPr>
            <w:tcW w:w="1559" w:type="dxa"/>
          </w:tcPr>
          <w:p w14:paraId="272D0D17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317" w:type="dxa"/>
          </w:tcPr>
          <w:p w14:paraId="065C00A1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1300" w:type="dxa"/>
          </w:tcPr>
          <w:p w14:paraId="1290C8BA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249,0</w:t>
            </w:r>
          </w:p>
        </w:tc>
        <w:tc>
          <w:tcPr>
            <w:tcW w:w="1110" w:type="dxa"/>
          </w:tcPr>
          <w:p w14:paraId="57714FCD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0,774</w:t>
            </w:r>
          </w:p>
        </w:tc>
      </w:tr>
      <w:tr w:rsidR="007C1DC0" w14:paraId="4DC96CB6" w14:textId="77777777" w:rsidTr="00F7083B">
        <w:tc>
          <w:tcPr>
            <w:tcW w:w="723" w:type="dxa"/>
          </w:tcPr>
          <w:p w14:paraId="32785903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4252" w:type="dxa"/>
          </w:tcPr>
          <w:p w14:paraId="4DFB8B00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Настольная игра «Мемо»</w:t>
            </w:r>
          </w:p>
        </w:tc>
        <w:tc>
          <w:tcPr>
            <w:tcW w:w="1559" w:type="dxa"/>
          </w:tcPr>
          <w:p w14:paraId="461060B5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317" w:type="dxa"/>
          </w:tcPr>
          <w:p w14:paraId="7D5AD432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1300" w:type="dxa"/>
          </w:tcPr>
          <w:p w14:paraId="208B7734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250,0</w:t>
            </w:r>
          </w:p>
        </w:tc>
        <w:tc>
          <w:tcPr>
            <w:tcW w:w="1110" w:type="dxa"/>
          </w:tcPr>
          <w:p w14:paraId="2168D53E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0,50</w:t>
            </w:r>
          </w:p>
        </w:tc>
      </w:tr>
      <w:tr w:rsidR="007C1DC0" w14:paraId="07FA9556" w14:textId="77777777" w:rsidTr="00F7083B">
        <w:tc>
          <w:tcPr>
            <w:tcW w:w="723" w:type="dxa"/>
          </w:tcPr>
          <w:p w14:paraId="435C5D01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4252" w:type="dxa"/>
          </w:tcPr>
          <w:p w14:paraId="4968D5DD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Настольная игра «тарелка –липучка»</w:t>
            </w:r>
          </w:p>
        </w:tc>
        <w:tc>
          <w:tcPr>
            <w:tcW w:w="1559" w:type="dxa"/>
          </w:tcPr>
          <w:p w14:paraId="55E16BB5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317" w:type="dxa"/>
          </w:tcPr>
          <w:p w14:paraId="43EDD239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300" w:type="dxa"/>
          </w:tcPr>
          <w:p w14:paraId="15A6BBE3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449,0</w:t>
            </w:r>
          </w:p>
        </w:tc>
        <w:tc>
          <w:tcPr>
            <w:tcW w:w="1110" w:type="dxa"/>
          </w:tcPr>
          <w:p w14:paraId="3882AB83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0,449</w:t>
            </w:r>
          </w:p>
        </w:tc>
      </w:tr>
      <w:tr w:rsidR="007C1DC0" w14:paraId="3BFCDBBC" w14:textId="77777777" w:rsidTr="00F7083B">
        <w:tc>
          <w:tcPr>
            <w:tcW w:w="723" w:type="dxa"/>
          </w:tcPr>
          <w:p w14:paraId="333FC86E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</w:t>
            </w:r>
          </w:p>
        </w:tc>
        <w:tc>
          <w:tcPr>
            <w:tcW w:w="4252" w:type="dxa"/>
          </w:tcPr>
          <w:p w14:paraId="30F8E2AD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Игра «</w:t>
            </w:r>
            <w:proofErr w:type="spellStart"/>
            <w:r>
              <w:rPr>
                <w:rFonts w:ascii="Times New Roman" w:hAnsi="Times New Roman"/>
                <w:szCs w:val="22"/>
              </w:rPr>
              <w:t>кольцеброс</w:t>
            </w:r>
            <w:proofErr w:type="spellEnd"/>
            <w:r>
              <w:rPr>
                <w:rFonts w:ascii="Times New Roman" w:hAnsi="Times New Roman"/>
                <w:szCs w:val="22"/>
              </w:rPr>
              <w:t>»</w:t>
            </w:r>
          </w:p>
        </w:tc>
        <w:tc>
          <w:tcPr>
            <w:tcW w:w="1559" w:type="dxa"/>
          </w:tcPr>
          <w:p w14:paraId="571CE1F6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317" w:type="dxa"/>
          </w:tcPr>
          <w:p w14:paraId="0A156F6A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1300" w:type="dxa"/>
          </w:tcPr>
          <w:p w14:paraId="735FEF33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429,0</w:t>
            </w:r>
          </w:p>
        </w:tc>
        <w:tc>
          <w:tcPr>
            <w:tcW w:w="1110" w:type="dxa"/>
          </w:tcPr>
          <w:p w14:paraId="4268727C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0,429</w:t>
            </w:r>
          </w:p>
        </w:tc>
      </w:tr>
      <w:tr w:rsidR="007C1DC0" w14:paraId="209D5B42" w14:textId="77777777" w:rsidTr="00F7083B">
        <w:tc>
          <w:tcPr>
            <w:tcW w:w="723" w:type="dxa"/>
          </w:tcPr>
          <w:p w14:paraId="6E868938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</w:t>
            </w:r>
          </w:p>
        </w:tc>
        <w:tc>
          <w:tcPr>
            <w:tcW w:w="4252" w:type="dxa"/>
          </w:tcPr>
          <w:p w14:paraId="3A4B25F3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Скакалка</w:t>
            </w:r>
          </w:p>
        </w:tc>
        <w:tc>
          <w:tcPr>
            <w:tcW w:w="1559" w:type="dxa"/>
          </w:tcPr>
          <w:p w14:paraId="6FFBB7D0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317" w:type="dxa"/>
          </w:tcPr>
          <w:p w14:paraId="26C78CEB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</w:t>
            </w:r>
          </w:p>
        </w:tc>
        <w:tc>
          <w:tcPr>
            <w:tcW w:w="1300" w:type="dxa"/>
          </w:tcPr>
          <w:p w14:paraId="5075CBA4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75,0</w:t>
            </w:r>
          </w:p>
        </w:tc>
        <w:tc>
          <w:tcPr>
            <w:tcW w:w="1110" w:type="dxa"/>
          </w:tcPr>
          <w:p w14:paraId="52123C3A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0,3</w:t>
            </w:r>
          </w:p>
        </w:tc>
      </w:tr>
      <w:tr w:rsidR="007C1DC0" w14:paraId="62500376" w14:textId="77777777" w:rsidTr="00F7083B">
        <w:tc>
          <w:tcPr>
            <w:tcW w:w="723" w:type="dxa"/>
          </w:tcPr>
          <w:p w14:paraId="4FC2B2D1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4252" w:type="dxa"/>
          </w:tcPr>
          <w:p w14:paraId="7B52CC78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14:paraId="327B21EA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317" w:type="dxa"/>
          </w:tcPr>
          <w:p w14:paraId="38D0CD79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48</w:t>
            </w:r>
          </w:p>
        </w:tc>
        <w:tc>
          <w:tcPr>
            <w:tcW w:w="1300" w:type="dxa"/>
          </w:tcPr>
          <w:p w14:paraId="3D676F07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22,2</w:t>
            </w:r>
          </w:p>
        </w:tc>
        <w:tc>
          <w:tcPr>
            <w:tcW w:w="1110" w:type="dxa"/>
          </w:tcPr>
          <w:p w14:paraId="441B31BD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1,066</w:t>
            </w:r>
          </w:p>
        </w:tc>
      </w:tr>
      <w:tr w:rsidR="007C1DC0" w14:paraId="1619B7DB" w14:textId="77777777" w:rsidTr="00F7083B">
        <w:tc>
          <w:tcPr>
            <w:tcW w:w="723" w:type="dxa"/>
          </w:tcPr>
          <w:p w14:paraId="32A1C3F9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9</w:t>
            </w:r>
          </w:p>
        </w:tc>
        <w:tc>
          <w:tcPr>
            <w:tcW w:w="4252" w:type="dxa"/>
          </w:tcPr>
          <w:p w14:paraId="02E7F5D6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14:paraId="17CEC612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317" w:type="dxa"/>
          </w:tcPr>
          <w:p w14:paraId="72916446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60</w:t>
            </w:r>
          </w:p>
        </w:tc>
        <w:tc>
          <w:tcPr>
            <w:tcW w:w="1300" w:type="dxa"/>
          </w:tcPr>
          <w:p w14:paraId="4EC0CA10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26,0</w:t>
            </w:r>
          </w:p>
        </w:tc>
        <w:tc>
          <w:tcPr>
            <w:tcW w:w="1110" w:type="dxa"/>
          </w:tcPr>
          <w:p w14:paraId="5514B2BC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1,56</w:t>
            </w:r>
          </w:p>
        </w:tc>
      </w:tr>
      <w:tr w:rsidR="007C1DC0" w14:paraId="53C1D449" w14:textId="77777777" w:rsidTr="00F7083B">
        <w:tc>
          <w:tcPr>
            <w:tcW w:w="723" w:type="dxa"/>
          </w:tcPr>
          <w:p w14:paraId="73AF1310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4252" w:type="dxa"/>
          </w:tcPr>
          <w:p w14:paraId="1E7B4A18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14:paraId="7AD6492A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317" w:type="dxa"/>
          </w:tcPr>
          <w:p w14:paraId="09C1D748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25</w:t>
            </w:r>
          </w:p>
        </w:tc>
        <w:tc>
          <w:tcPr>
            <w:tcW w:w="1300" w:type="dxa"/>
          </w:tcPr>
          <w:p w14:paraId="6C6CA4EB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31,0</w:t>
            </w:r>
          </w:p>
        </w:tc>
        <w:tc>
          <w:tcPr>
            <w:tcW w:w="1110" w:type="dxa"/>
          </w:tcPr>
          <w:p w14:paraId="1EFFBB51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0,775</w:t>
            </w:r>
          </w:p>
        </w:tc>
      </w:tr>
      <w:tr w:rsidR="007C1DC0" w14:paraId="43296397" w14:textId="77777777" w:rsidTr="00F7083B">
        <w:tc>
          <w:tcPr>
            <w:tcW w:w="723" w:type="dxa"/>
          </w:tcPr>
          <w:p w14:paraId="4DF9E7C2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11</w:t>
            </w:r>
          </w:p>
        </w:tc>
        <w:tc>
          <w:tcPr>
            <w:tcW w:w="4252" w:type="dxa"/>
          </w:tcPr>
          <w:p w14:paraId="073CE542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Фонарики</w:t>
            </w:r>
          </w:p>
        </w:tc>
        <w:tc>
          <w:tcPr>
            <w:tcW w:w="1559" w:type="dxa"/>
          </w:tcPr>
          <w:p w14:paraId="4633B80B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317" w:type="dxa"/>
          </w:tcPr>
          <w:p w14:paraId="49285822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12</w:t>
            </w:r>
          </w:p>
        </w:tc>
        <w:tc>
          <w:tcPr>
            <w:tcW w:w="1300" w:type="dxa"/>
          </w:tcPr>
          <w:p w14:paraId="2BC9FDE6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35,8</w:t>
            </w:r>
          </w:p>
        </w:tc>
        <w:tc>
          <w:tcPr>
            <w:tcW w:w="1110" w:type="dxa"/>
          </w:tcPr>
          <w:p w14:paraId="7F1E2975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0,429</w:t>
            </w:r>
          </w:p>
        </w:tc>
      </w:tr>
      <w:tr w:rsidR="007C1DC0" w14:paraId="676CD7A2" w14:textId="77777777" w:rsidTr="00F7083B">
        <w:tc>
          <w:tcPr>
            <w:tcW w:w="723" w:type="dxa"/>
          </w:tcPr>
          <w:p w14:paraId="25DE7BE3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lastRenderedPageBreak/>
              <w:t>12</w:t>
            </w:r>
          </w:p>
        </w:tc>
        <w:tc>
          <w:tcPr>
            <w:tcW w:w="4252" w:type="dxa"/>
          </w:tcPr>
          <w:p w14:paraId="634379BF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Блокноты</w:t>
            </w:r>
          </w:p>
        </w:tc>
        <w:tc>
          <w:tcPr>
            <w:tcW w:w="1559" w:type="dxa"/>
          </w:tcPr>
          <w:p w14:paraId="2EA27CC3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317" w:type="dxa"/>
          </w:tcPr>
          <w:p w14:paraId="2A991FA8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40</w:t>
            </w:r>
          </w:p>
        </w:tc>
        <w:tc>
          <w:tcPr>
            <w:tcW w:w="1300" w:type="dxa"/>
          </w:tcPr>
          <w:p w14:paraId="4F602933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14,7</w:t>
            </w:r>
          </w:p>
        </w:tc>
        <w:tc>
          <w:tcPr>
            <w:tcW w:w="1110" w:type="dxa"/>
          </w:tcPr>
          <w:p w14:paraId="37197A12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0,588</w:t>
            </w:r>
          </w:p>
        </w:tc>
      </w:tr>
      <w:tr w:rsidR="007C1DC0" w14:paraId="4B142FB0" w14:textId="77777777" w:rsidTr="00F7083B">
        <w:tc>
          <w:tcPr>
            <w:tcW w:w="723" w:type="dxa"/>
          </w:tcPr>
          <w:p w14:paraId="55994C8C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14:paraId="751A89DF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14:paraId="16282940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17" w:type="dxa"/>
          </w:tcPr>
          <w:p w14:paraId="1DC32BD5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0" w:type="dxa"/>
          </w:tcPr>
          <w:p w14:paraId="63754AF7" w14:textId="77777777" w:rsidR="007C1DC0" w:rsidRDefault="007C1DC0" w:rsidP="00326037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10" w:type="dxa"/>
          </w:tcPr>
          <w:p w14:paraId="25C9D59A" w14:textId="77777777" w:rsidR="007C1DC0" w:rsidRPr="00D154E3" w:rsidRDefault="007C1DC0" w:rsidP="00326037">
            <w:pPr>
              <w:pStyle w:val="ConsPlusNormal"/>
              <w:jc w:val="both"/>
              <w:rPr>
                <w:rFonts w:ascii="Times New Roman" w:hAnsi="Times New Roman"/>
                <w:b/>
                <w:szCs w:val="22"/>
              </w:rPr>
            </w:pPr>
            <w:r w:rsidRPr="00D154E3">
              <w:rPr>
                <w:rFonts w:ascii="Times New Roman" w:hAnsi="Times New Roman"/>
                <w:b/>
                <w:szCs w:val="22"/>
              </w:rPr>
              <w:t>7,406</w:t>
            </w:r>
          </w:p>
        </w:tc>
      </w:tr>
    </w:tbl>
    <w:p w14:paraId="37C22511" w14:textId="162A3128" w:rsidR="007C1DC0" w:rsidRDefault="007C1DC0" w:rsidP="007C1DC0">
      <w:pPr>
        <w:pStyle w:val="ConsPlusNormal"/>
        <w:jc w:val="both"/>
        <w:rPr>
          <w:rFonts w:ascii="Times New Roman" w:hAnsi="Times New Roman"/>
          <w:szCs w:val="22"/>
        </w:rPr>
      </w:pPr>
      <w:bookmarkStart w:id="0" w:name="_GoBack"/>
      <w:bookmarkEnd w:id="0"/>
      <w:r>
        <w:rPr>
          <w:rFonts w:ascii="Times New Roman" w:hAnsi="Times New Roman"/>
          <w:szCs w:val="22"/>
        </w:rPr>
        <w:t xml:space="preserve"> </w:t>
      </w:r>
      <w:r w:rsidR="00F7083B">
        <w:rPr>
          <w:rFonts w:ascii="Times New Roman" w:hAnsi="Times New Roman"/>
          <w:szCs w:val="22"/>
        </w:rPr>
        <w:t xml:space="preserve">14.1.7 </w:t>
      </w:r>
      <w:r w:rsidR="00F7083B" w:rsidRPr="00C8463D">
        <w:rPr>
          <w:rFonts w:ascii="Times New Roman" w:hAnsi="Times New Roman"/>
          <w:szCs w:val="22"/>
        </w:rPr>
        <w:t>Затраты на проведение районных мероприятий</w:t>
      </w:r>
      <w:r w:rsidR="00F7083B">
        <w:rPr>
          <w:rFonts w:ascii="Times New Roman" w:hAnsi="Times New Roman"/>
          <w:szCs w:val="22"/>
        </w:rPr>
        <w:t xml:space="preserve"> </w:t>
      </w:r>
    </w:p>
    <w:p w14:paraId="104D4384" w14:textId="77777777" w:rsidR="00F7083B" w:rsidRDefault="00F7083B" w:rsidP="007C1DC0">
      <w:pPr>
        <w:pStyle w:val="ConsPlusNormal"/>
        <w:jc w:val="both"/>
        <w:rPr>
          <w:rFonts w:ascii="Times New Roman" w:hAnsi="Times New Roman"/>
          <w:szCs w:val="2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23"/>
        <w:gridCol w:w="4252"/>
        <w:gridCol w:w="1559"/>
        <w:gridCol w:w="1317"/>
        <w:gridCol w:w="1300"/>
        <w:gridCol w:w="1110"/>
      </w:tblGrid>
      <w:tr w:rsidR="00F7083B" w14:paraId="7F1760CB" w14:textId="77777777" w:rsidTr="005306B5">
        <w:tc>
          <w:tcPr>
            <w:tcW w:w="723" w:type="dxa"/>
          </w:tcPr>
          <w:p w14:paraId="084DDE23" w14:textId="77777777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№п/п</w:t>
            </w:r>
          </w:p>
        </w:tc>
        <w:tc>
          <w:tcPr>
            <w:tcW w:w="4252" w:type="dxa"/>
          </w:tcPr>
          <w:p w14:paraId="2E4F8E60" w14:textId="77777777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Наименование товара</w:t>
            </w:r>
          </w:p>
        </w:tc>
        <w:tc>
          <w:tcPr>
            <w:tcW w:w="1559" w:type="dxa"/>
          </w:tcPr>
          <w:p w14:paraId="3D15D26A" w14:textId="77777777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Единица измерения</w:t>
            </w:r>
          </w:p>
        </w:tc>
        <w:tc>
          <w:tcPr>
            <w:tcW w:w="1317" w:type="dxa"/>
          </w:tcPr>
          <w:p w14:paraId="093608AC" w14:textId="77777777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Количество единиц </w:t>
            </w:r>
          </w:p>
          <w:p w14:paraId="78F771FE" w14:textId="77777777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в год</w:t>
            </w:r>
          </w:p>
        </w:tc>
        <w:tc>
          <w:tcPr>
            <w:tcW w:w="1300" w:type="dxa"/>
          </w:tcPr>
          <w:p w14:paraId="47DD105D" w14:textId="77777777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Цена за единицу</w:t>
            </w:r>
          </w:p>
        </w:tc>
        <w:tc>
          <w:tcPr>
            <w:tcW w:w="1110" w:type="dxa"/>
          </w:tcPr>
          <w:p w14:paraId="06C999A1" w14:textId="77777777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 xml:space="preserve">Затраты в год (не более) </w:t>
            </w:r>
            <w:proofErr w:type="spellStart"/>
            <w:r>
              <w:rPr>
                <w:rFonts w:ascii="Times New Roman" w:hAnsi="Times New Roman"/>
                <w:szCs w:val="22"/>
              </w:rPr>
              <w:t>тыс.руб</w:t>
            </w:r>
            <w:proofErr w:type="spellEnd"/>
            <w:r>
              <w:rPr>
                <w:rFonts w:ascii="Times New Roman" w:hAnsi="Times New Roman"/>
                <w:szCs w:val="22"/>
              </w:rPr>
              <w:t>.</w:t>
            </w:r>
          </w:p>
        </w:tc>
      </w:tr>
      <w:tr w:rsidR="00F7083B" w14:paraId="5D79A507" w14:textId="77777777" w:rsidTr="005306B5">
        <w:tc>
          <w:tcPr>
            <w:tcW w:w="723" w:type="dxa"/>
          </w:tcPr>
          <w:p w14:paraId="3EE94B80" w14:textId="31280BE3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14:paraId="17023BCE" w14:textId="2478A7DF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вода</w:t>
            </w:r>
            <w:r w:rsidRPr="00F7083B">
              <w:rPr>
                <w:rFonts w:ascii="Times New Roman" w:hAnsi="Times New Roman"/>
                <w:szCs w:val="22"/>
              </w:rPr>
              <w:t xml:space="preserve">    </w:t>
            </w:r>
            <w:r>
              <w:rPr>
                <w:rFonts w:ascii="Times New Roman" w:hAnsi="Times New Roman"/>
                <w:szCs w:val="22"/>
              </w:rPr>
              <w:t xml:space="preserve"> 1,5 л бутилированная</w:t>
            </w:r>
            <w:r w:rsidRPr="00F7083B">
              <w:rPr>
                <w:rFonts w:ascii="Times New Roman" w:hAnsi="Times New Roman"/>
                <w:szCs w:val="22"/>
              </w:rPr>
              <w:t xml:space="preserve">                                      </w:t>
            </w:r>
          </w:p>
        </w:tc>
        <w:tc>
          <w:tcPr>
            <w:tcW w:w="1559" w:type="dxa"/>
          </w:tcPr>
          <w:p w14:paraId="4BBCFA31" w14:textId="6A7DB434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317" w:type="dxa"/>
          </w:tcPr>
          <w:p w14:paraId="2BD71806" w14:textId="3A292D80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72</w:t>
            </w:r>
          </w:p>
        </w:tc>
        <w:tc>
          <w:tcPr>
            <w:tcW w:w="1300" w:type="dxa"/>
          </w:tcPr>
          <w:p w14:paraId="75C15912" w14:textId="134C96DF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54,67</w:t>
            </w:r>
          </w:p>
        </w:tc>
        <w:tc>
          <w:tcPr>
            <w:tcW w:w="1110" w:type="dxa"/>
          </w:tcPr>
          <w:p w14:paraId="1582FEE7" w14:textId="1825A48D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3,93624</w:t>
            </w:r>
          </w:p>
        </w:tc>
      </w:tr>
      <w:tr w:rsidR="00F7083B" w14:paraId="4746B3B2" w14:textId="77777777" w:rsidTr="005306B5">
        <w:tc>
          <w:tcPr>
            <w:tcW w:w="723" w:type="dxa"/>
          </w:tcPr>
          <w:p w14:paraId="1EBCF7D4" w14:textId="3A20D8B2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14:paraId="527C4446" w14:textId="076517EB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Вода  0,5л бутилированная</w:t>
            </w:r>
          </w:p>
        </w:tc>
        <w:tc>
          <w:tcPr>
            <w:tcW w:w="1559" w:type="dxa"/>
          </w:tcPr>
          <w:p w14:paraId="04541D7B" w14:textId="32943D08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proofErr w:type="spellStart"/>
            <w:r>
              <w:rPr>
                <w:rFonts w:ascii="Times New Roman" w:hAnsi="Times New Roman"/>
                <w:szCs w:val="22"/>
              </w:rPr>
              <w:t>шт</w:t>
            </w:r>
            <w:proofErr w:type="spellEnd"/>
          </w:p>
        </w:tc>
        <w:tc>
          <w:tcPr>
            <w:tcW w:w="1317" w:type="dxa"/>
          </w:tcPr>
          <w:p w14:paraId="29FBA850" w14:textId="09EEC8D3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181</w:t>
            </w:r>
          </w:p>
        </w:tc>
        <w:tc>
          <w:tcPr>
            <w:tcW w:w="1300" w:type="dxa"/>
          </w:tcPr>
          <w:p w14:paraId="3674DA7B" w14:textId="39453D0C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33,50</w:t>
            </w:r>
          </w:p>
        </w:tc>
        <w:tc>
          <w:tcPr>
            <w:tcW w:w="1110" w:type="dxa"/>
          </w:tcPr>
          <w:p w14:paraId="3BEE7D38" w14:textId="61842F5C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6,0635</w:t>
            </w:r>
          </w:p>
        </w:tc>
      </w:tr>
      <w:tr w:rsidR="00F7083B" w14:paraId="1610134B" w14:textId="77777777" w:rsidTr="005306B5">
        <w:tc>
          <w:tcPr>
            <w:tcW w:w="723" w:type="dxa"/>
          </w:tcPr>
          <w:p w14:paraId="7E689225" w14:textId="0F97B785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14:paraId="0CBB9785" w14:textId="5FE5D7E1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14:paraId="13B08962" w14:textId="7825DEEB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17" w:type="dxa"/>
          </w:tcPr>
          <w:p w14:paraId="769333B0" w14:textId="01320CE8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0" w:type="dxa"/>
          </w:tcPr>
          <w:p w14:paraId="0832E4E5" w14:textId="60037F28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10" w:type="dxa"/>
          </w:tcPr>
          <w:p w14:paraId="2383E5B5" w14:textId="1925F3B7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F7083B" w14:paraId="0EE76EC9" w14:textId="77777777" w:rsidTr="005306B5">
        <w:tc>
          <w:tcPr>
            <w:tcW w:w="723" w:type="dxa"/>
          </w:tcPr>
          <w:p w14:paraId="01C0E31D" w14:textId="3894B940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14:paraId="5FD59238" w14:textId="5A6D925C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14:paraId="1F576183" w14:textId="65D29366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17" w:type="dxa"/>
          </w:tcPr>
          <w:p w14:paraId="7644B009" w14:textId="3278F819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0" w:type="dxa"/>
          </w:tcPr>
          <w:p w14:paraId="4422341E" w14:textId="18E8B51E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10" w:type="dxa"/>
          </w:tcPr>
          <w:p w14:paraId="6F363DA2" w14:textId="4A68288E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F7083B" w14:paraId="40EC0560" w14:textId="77777777" w:rsidTr="005306B5">
        <w:tc>
          <w:tcPr>
            <w:tcW w:w="723" w:type="dxa"/>
          </w:tcPr>
          <w:p w14:paraId="5F91BD1B" w14:textId="53E57C80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14:paraId="75109577" w14:textId="74B1610F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14:paraId="1842DC36" w14:textId="59D2526F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17" w:type="dxa"/>
          </w:tcPr>
          <w:p w14:paraId="5806BF55" w14:textId="1A5C165B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0" w:type="dxa"/>
          </w:tcPr>
          <w:p w14:paraId="15E7172B" w14:textId="067A3BFD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10" w:type="dxa"/>
          </w:tcPr>
          <w:p w14:paraId="5D7086B0" w14:textId="3C93A052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F7083B" w14:paraId="10CCBAA3" w14:textId="77777777" w:rsidTr="005306B5">
        <w:tc>
          <w:tcPr>
            <w:tcW w:w="723" w:type="dxa"/>
          </w:tcPr>
          <w:p w14:paraId="3996FBE2" w14:textId="7B83A739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14:paraId="7049D5EE" w14:textId="26B1512B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14:paraId="5BA0FA94" w14:textId="7A40E580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17" w:type="dxa"/>
          </w:tcPr>
          <w:p w14:paraId="49B9E7FE" w14:textId="3C5DEC59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0" w:type="dxa"/>
          </w:tcPr>
          <w:p w14:paraId="7C05C826" w14:textId="0919C317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10" w:type="dxa"/>
          </w:tcPr>
          <w:p w14:paraId="04DC4196" w14:textId="25E624AD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F7083B" w14:paraId="36061A84" w14:textId="77777777" w:rsidTr="005306B5">
        <w:tc>
          <w:tcPr>
            <w:tcW w:w="723" w:type="dxa"/>
          </w:tcPr>
          <w:p w14:paraId="1920B9F6" w14:textId="0A39483F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14:paraId="178AD56E" w14:textId="3C1845C4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14:paraId="442AA63E" w14:textId="5B53E22A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17" w:type="dxa"/>
          </w:tcPr>
          <w:p w14:paraId="333864BA" w14:textId="428DF745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0" w:type="dxa"/>
          </w:tcPr>
          <w:p w14:paraId="157D02FF" w14:textId="6A365CAB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10" w:type="dxa"/>
          </w:tcPr>
          <w:p w14:paraId="77E8B8CA" w14:textId="04B3364A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F7083B" w14:paraId="6D38B32B" w14:textId="77777777" w:rsidTr="005306B5">
        <w:tc>
          <w:tcPr>
            <w:tcW w:w="723" w:type="dxa"/>
          </w:tcPr>
          <w:p w14:paraId="2333FA9E" w14:textId="69592F9C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14:paraId="1C224FE0" w14:textId="3BA94F6F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14:paraId="6B5EFAFF" w14:textId="35AFFDD3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17" w:type="dxa"/>
          </w:tcPr>
          <w:p w14:paraId="35CFF270" w14:textId="070DC0F4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0" w:type="dxa"/>
          </w:tcPr>
          <w:p w14:paraId="05947873" w14:textId="4714E122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10" w:type="dxa"/>
          </w:tcPr>
          <w:p w14:paraId="2BDD8B60" w14:textId="52955CC5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F7083B" w14:paraId="15A2ABAB" w14:textId="77777777" w:rsidTr="005306B5">
        <w:tc>
          <w:tcPr>
            <w:tcW w:w="723" w:type="dxa"/>
          </w:tcPr>
          <w:p w14:paraId="333E7BE6" w14:textId="23B8F7EE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14:paraId="7F23E305" w14:textId="4E86C824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14:paraId="1EC92710" w14:textId="1622C25B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17" w:type="dxa"/>
          </w:tcPr>
          <w:p w14:paraId="25EC4830" w14:textId="7D2BD8A2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0" w:type="dxa"/>
          </w:tcPr>
          <w:p w14:paraId="749A15D4" w14:textId="7CA91231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10" w:type="dxa"/>
          </w:tcPr>
          <w:p w14:paraId="56444F4A" w14:textId="1D846F28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F7083B" w14:paraId="62CB4C6E" w14:textId="77777777" w:rsidTr="005306B5">
        <w:tc>
          <w:tcPr>
            <w:tcW w:w="723" w:type="dxa"/>
          </w:tcPr>
          <w:p w14:paraId="1CA0742C" w14:textId="43FDE842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14:paraId="5295868A" w14:textId="0A85A454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14:paraId="4D572BB5" w14:textId="6AB05A50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17" w:type="dxa"/>
          </w:tcPr>
          <w:p w14:paraId="243494D9" w14:textId="418D7438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0" w:type="dxa"/>
          </w:tcPr>
          <w:p w14:paraId="103F175C" w14:textId="0D423F92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10" w:type="dxa"/>
          </w:tcPr>
          <w:p w14:paraId="5F6FE5AF" w14:textId="0A0C19B1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F7083B" w14:paraId="3D46C6E0" w14:textId="77777777" w:rsidTr="005306B5">
        <w:tc>
          <w:tcPr>
            <w:tcW w:w="723" w:type="dxa"/>
          </w:tcPr>
          <w:p w14:paraId="2C3FFA58" w14:textId="35A58B9E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14:paraId="2D73C867" w14:textId="3A53A31E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14:paraId="4DDBE75E" w14:textId="61C0BE5B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17" w:type="dxa"/>
          </w:tcPr>
          <w:p w14:paraId="0847D3B9" w14:textId="23C1ED7E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0" w:type="dxa"/>
          </w:tcPr>
          <w:p w14:paraId="46921A20" w14:textId="3F3D0A53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10" w:type="dxa"/>
          </w:tcPr>
          <w:p w14:paraId="6E01271F" w14:textId="7EC3F939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F7083B" w14:paraId="7C1E9A5D" w14:textId="77777777" w:rsidTr="005306B5">
        <w:tc>
          <w:tcPr>
            <w:tcW w:w="723" w:type="dxa"/>
          </w:tcPr>
          <w:p w14:paraId="5F484788" w14:textId="33C9C319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14:paraId="72ED032C" w14:textId="3EB152FE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14:paraId="099F95DD" w14:textId="2AE56DC8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17" w:type="dxa"/>
          </w:tcPr>
          <w:p w14:paraId="4A4501E5" w14:textId="5A167723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0" w:type="dxa"/>
          </w:tcPr>
          <w:p w14:paraId="54669A63" w14:textId="6DD33148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10" w:type="dxa"/>
          </w:tcPr>
          <w:p w14:paraId="7F3DACE4" w14:textId="2AE9FE72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</w:tr>
      <w:tr w:rsidR="00F7083B" w:rsidRPr="00D154E3" w14:paraId="697C5E29" w14:textId="77777777" w:rsidTr="005306B5">
        <w:tc>
          <w:tcPr>
            <w:tcW w:w="723" w:type="dxa"/>
          </w:tcPr>
          <w:p w14:paraId="3D14E596" w14:textId="77777777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4252" w:type="dxa"/>
          </w:tcPr>
          <w:p w14:paraId="65B87273" w14:textId="77777777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</w:tcPr>
          <w:p w14:paraId="700B8023" w14:textId="77777777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17" w:type="dxa"/>
          </w:tcPr>
          <w:p w14:paraId="043FC12B" w14:textId="77777777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300" w:type="dxa"/>
          </w:tcPr>
          <w:p w14:paraId="1CE24B3E" w14:textId="77777777" w:rsidR="00F7083B" w:rsidRDefault="00F7083B" w:rsidP="005306B5">
            <w:pPr>
              <w:pStyle w:val="ConsPlusNormal"/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1110" w:type="dxa"/>
          </w:tcPr>
          <w:p w14:paraId="306D3AFA" w14:textId="5E4E7457" w:rsidR="00F7083B" w:rsidRPr="00D154E3" w:rsidRDefault="00F7083B" w:rsidP="005306B5">
            <w:pPr>
              <w:pStyle w:val="ConsPlusNormal"/>
              <w:jc w:val="both"/>
              <w:rPr>
                <w:rFonts w:ascii="Times New Roman" w:hAnsi="Times New Roman"/>
                <w:b/>
                <w:szCs w:val="22"/>
              </w:rPr>
            </w:pPr>
          </w:p>
        </w:tc>
      </w:tr>
    </w:tbl>
    <w:p w14:paraId="55D83E91" w14:textId="77777777" w:rsidR="00F7083B" w:rsidRDefault="00F7083B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14:paraId="69D7AD5C" w14:textId="77777777" w:rsidR="00F7083B" w:rsidRDefault="00F7083B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14:paraId="54EB2FA0" w14:textId="77777777" w:rsidR="00F7083B" w:rsidRDefault="00F7083B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14:paraId="4F1F9950" w14:textId="77777777" w:rsidR="00F7083B" w:rsidRDefault="00F7083B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14:paraId="413E263E" w14:textId="77777777" w:rsidR="00F7083B" w:rsidRPr="00C8463D" w:rsidRDefault="00F7083B" w:rsidP="007C1DC0">
      <w:pPr>
        <w:pStyle w:val="ConsPlusNormal"/>
        <w:jc w:val="both"/>
        <w:rPr>
          <w:rFonts w:ascii="Times New Roman" w:hAnsi="Times New Roman"/>
          <w:szCs w:val="22"/>
        </w:rPr>
      </w:pPr>
    </w:p>
    <w:p w14:paraId="2E14C961" w14:textId="77777777" w:rsidR="007C1DC0" w:rsidRPr="007D151F" w:rsidRDefault="007C1DC0" w:rsidP="007C1DC0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7D151F">
        <w:rPr>
          <w:rFonts w:ascii="Times New Roman" w:hAnsi="Times New Roman"/>
          <w:b/>
        </w:rPr>
        <w:t>Раздел 3. Затраты на капитальный ремонт муниципального имущества</w:t>
      </w:r>
    </w:p>
    <w:p w14:paraId="6E7E5DA9" w14:textId="77777777" w:rsidR="007C1DC0" w:rsidRDefault="007C1DC0" w:rsidP="007C1DC0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  <w:r w:rsidRPr="007D151F">
        <w:rPr>
          <w:rFonts w:ascii="Times New Roman" w:hAnsi="Times New Roman"/>
          <w:b/>
        </w:rPr>
        <w:t>Раздел 4. Затраты на финансовое обеспечение строительства, реконструкции (в том числе с элементами реставрации), технического перевооружения объектов капитального строительства или приобретение объектов недвижимого имущества</w:t>
      </w:r>
    </w:p>
    <w:p w14:paraId="00DC0AEB" w14:textId="77777777" w:rsidR="007C1DC0" w:rsidRPr="007D151F" w:rsidRDefault="007C1DC0" w:rsidP="007C1DC0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149B89DA" w14:textId="77777777" w:rsidR="007C1DC0" w:rsidRDefault="007C1DC0" w:rsidP="007C1DC0">
      <w:pPr>
        <w:pStyle w:val="ConsPlusNormal"/>
        <w:numPr>
          <w:ilvl w:val="3"/>
          <w:numId w:val="1"/>
        </w:numPr>
        <w:jc w:val="both"/>
        <w:rPr>
          <w:rFonts w:ascii="Times New Roman" w:hAnsi="Times New Roman"/>
          <w:b/>
          <w:szCs w:val="22"/>
        </w:rPr>
      </w:pPr>
      <w:r>
        <w:rPr>
          <w:rFonts w:ascii="Times New Roman" w:hAnsi="Times New Roman"/>
          <w:b/>
          <w:szCs w:val="22"/>
        </w:rPr>
        <w:t xml:space="preserve">      </w:t>
      </w:r>
      <w:r w:rsidRPr="00C8463D">
        <w:rPr>
          <w:rFonts w:ascii="Times New Roman" w:hAnsi="Times New Roman"/>
          <w:b/>
          <w:szCs w:val="22"/>
        </w:rPr>
        <w:t>Раздел 5  Затраты на дополнительное профессиональное образование работников</w:t>
      </w:r>
    </w:p>
    <w:p w14:paraId="2E0437AE" w14:textId="77777777" w:rsidR="007C1DC0" w:rsidRPr="007D151F" w:rsidRDefault="007C1DC0" w:rsidP="007C1DC0">
      <w:pPr>
        <w:pStyle w:val="ConsPlusNormal"/>
        <w:numPr>
          <w:ilvl w:val="1"/>
          <w:numId w:val="1"/>
        </w:numPr>
        <w:jc w:val="both"/>
        <w:rPr>
          <w:rFonts w:ascii="Times New Roman" w:hAnsi="Times New Roman"/>
          <w:b/>
          <w:szCs w:val="22"/>
        </w:rPr>
      </w:pPr>
    </w:p>
    <w:p w14:paraId="72D8D820" w14:textId="77777777" w:rsidR="007C1DC0" w:rsidRPr="00C8463D" w:rsidRDefault="007C1DC0" w:rsidP="007C1DC0">
      <w:pPr>
        <w:ind w:right="283" w:firstLine="708"/>
        <w:rPr>
          <w:rFonts w:ascii="Times New Roman" w:hAnsi="Times New Roman"/>
        </w:rPr>
      </w:pPr>
      <w:r w:rsidRPr="007D151F">
        <w:rPr>
          <w:rFonts w:ascii="Times New Roman" w:hAnsi="Times New Roman"/>
        </w:rPr>
        <w:t>5.1</w:t>
      </w:r>
      <w:r w:rsidRPr="00C8463D">
        <w:rPr>
          <w:rFonts w:ascii="Times New Roman" w:hAnsi="Times New Roman"/>
          <w:b/>
        </w:rPr>
        <w:t xml:space="preserve">   </w:t>
      </w:r>
      <w:r w:rsidRPr="00C8463D">
        <w:rPr>
          <w:rFonts w:ascii="Times New Roman" w:hAnsi="Times New Roman"/>
        </w:rPr>
        <w:t>Затраты на приобретение образовательный услуг по профессиональной переподготовке и повышению квалификации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443"/>
      </w:tblGrid>
      <w:tr w:rsidR="007C1DC0" w:rsidRPr="00C8463D" w14:paraId="292DF399" w14:textId="77777777" w:rsidTr="00326037">
        <w:tc>
          <w:tcPr>
            <w:tcW w:w="3379" w:type="dxa"/>
          </w:tcPr>
          <w:p w14:paraId="03E837E1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Количество работников</w:t>
            </w:r>
          </w:p>
        </w:tc>
        <w:tc>
          <w:tcPr>
            <w:tcW w:w="3379" w:type="dxa"/>
          </w:tcPr>
          <w:p w14:paraId="7EB47259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Средняя цена обучения одного работника, (не более), рублей</w:t>
            </w:r>
          </w:p>
        </w:tc>
        <w:tc>
          <w:tcPr>
            <w:tcW w:w="3443" w:type="dxa"/>
          </w:tcPr>
          <w:p w14:paraId="6B93C8B3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 xml:space="preserve">Затраты на год (не более), </w:t>
            </w:r>
          </w:p>
          <w:p w14:paraId="1F876B59" w14:textId="77777777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тыс. руб.</w:t>
            </w:r>
          </w:p>
        </w:tc>
      </w:tr>
      <w:tr w:rsidR="007C1DC0" w:rsidRPr="00C8463D" w14:paraId="5B53CDD4" w14:textId="77777777" w:rsidTr="00326037">
        <w:tc>
          <w:tcPr>
            <w:tcW w:w="3379" w:type="dxa"/>
          </w:tcPr>
          <w:p w14:paraId="62E70C3F" w14:textId="2E7E5B32" w:rsidR="007C1DC0" w:rsidRPr="00C8463D" w:rsidRDefault="00F7083B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8</w:t>
            </w:r>
          </w:p>
        </w:tc>
        <w:tc>
          <w:tcPr>
            <w:tcW w:w="3379" w:type="dxa"/>
          </w:tcPr>
          <w:p w14:paraId="54CDBAA8" w14:textId="0E46A8D2" w:rsidR="007C1DC0" w:rsidRPr="00C8463D" w:rsidRDefault="007C1DC0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C8463D">
              <w:rPr>
                <w:rFonts w:ascii="Times New Roman" w:hAnsi="Times New Roman"/>
                <w:szCs w:val="22"/>
              </w:rPr>
              <w:t>2</w:t>
            </w:r>
            <w:r w:rsidR="00F7083B">
              <w:rPr>
                <w:rFonts w:ascii="Times New Roman" w:hAnsi="Times New Roman"/>
                <w:szCs w:val="22"/>
              </w:rPr>
              <w:t>806,25</w:t>
            </w:r>
          </w:p>
        </w:tc>
        <w:tc>
          <w:tcPr>
            <w:tcW w:w="3443" w:type="dxa"/>
          </w:tcPr>
          <w:p w14:paraId="737E9CD7" w14:textId="23F51743" w:rsidR="007C1DC0" w:rsidRPr="00C8463D" w:rsidRDefault="00F7083B" w:rsidP="00326037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>
              <w:rPr>
                <w:rFonts w:ascii="Times New Roman" w:hAnsi="Times New Roman"/>
                <w:szCs w:val="22"/>
              </w:rPr>
              <w:t>2</w:t>
            </w:r>
            <w:r>
              <w:t>2,450</w:t>
            </w:r>
          </w:p>
        </w:tc>
      </w:tr>
    </w:tbl>
    <w:p w14:paraId="390C233F" w14:textId="77777777" w:rsidR="007C1DC0" w:rsidRPr="002873B9" w:rsidRDefault="007C1DC0" w:rsidP="007C1DC0">
      <w:pPr>
        <w:ind w:right="283"/>
        <w:rPr>
          <w:rFonts w:ascii="Times New Roman" w:hAnsi="Times New Roman"/>
          <w:sz w:val="28"/>
          <w:szCs w:val="28"/>
        </w:rPr>
      </w:pPr>
    </w:p>
    <w:p w14:paraId="21B0EA93" w14:textId="77777777" w:rsidR="006F36DA" w:rsidRPr="003E4F1D" w:rsidRDefault="006F36DA">
      <w:pPr>
        <w:rPr>
          <w:lang w:val="en-US"/>
        </w:rPr>
      </w:pPr>
    </w:p>
    <w:sectPr w:rsidR="006F36DA" w:rsidRPr="003E4F1D" w:rsidSect="00326037">
      <w:pgSz w:w="11906" w:h="16838"/>
      <w:pgMar w:top="426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04D38"/>
    <w:multiLevelType w:val="hybridMultilevel"/>
    <w:tmpl w:val="8266E6EE"/>
    <w:lvl w:ilvl="0" w:tplc="EC0C22D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51C45B4">
      <w:numFmt w:val="none"/>
      <w:lvlText w:val=""/>
      <w:lvlJc w:val="left"/>
      <w:pPr>
        <w:tabs>
          <w:tab w:val="num" w:pos="360"/>
        </w:tabs>
      </w:pPr>
    </w:lvl>
    <w:lvl w:ilvl="2" w:tplc="938833A0">
      <w:numFmt w:val="none"/>
      <w:lvlText w:val=""/>
      <w:lvlJc w:val="left"/>
      <w:pPr>
        <w:tabs>
          <w:tab w:val="num" w:pos="360"/>
        </w:tabs>
      </w:pPr>
    </w:lvl>
    <w:lvl w:ilvl="3" w:tplc="F5A4541E">
      <w:numFmt w:val="none"/>
      <w:lvlText w:val=""/>
      <w:lvlJc w:val="left"/>
      <w:pPr>
        <w:tabs>
          <w:tab w:val="num" w:pos="360"/>
        </w:tabs>
      </w:pPr>
    </w:lvl>
    <w:lvl w:ilvl="4" w:tplc="9C4EE28C">
      <w:numFmt w:val="none"/>
      <w:lvlText w:val=""/>
      <w:lvlJc w:val="left"/>
      <w:pPr>
        <w:tabs>
          <w:tab w:val="num" w:pos="360"/>
        </w:tabs>
      </w:pPr>
    </w:lvl>
    <w:lvl w:ilvl="5" w:tplc="A5CE6C9A">
      <w:numFmt w:val="none"/>
      <w:lvlText w:val=""/>
      <w:lvlJc w:val="left"/>
      <w:pPr>
        <w:tabs>
          <w:tab w:val="num" w:pos="360"/>
        </w:tabs>
      </w:pPr>
    </w:lvl>
    <w:lvl w:ilvl="6" w:tplc="BA387050">
      <w:numFmt w:val="none"/>
      <w:lvlText w:val=""/>
      <w:lvlJc w:val="left"/>
      <w:pPr>
        <w:tabs>
          <w:tab w:val="num" w:pos="360"/>
        </w:tabs>
      </w:pPr>
    </w:lvl>
    <w:lvl w:ilvl="7" w:tplc="4428456E">
      <w:numFmt w:val="none"/>
      <w:lvlText w:val=""/>
      <w:lvlJc w:val="left"/>
      <w:pPr>
        <w:tabs>
          <w:tab w:val="num" w:pos="360"/>
        </w:tabs>
      </w:pPr>
    </w:lvl>
    <w:lvl w:ilvl="8" w:tplc="E328334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6CD"/>
    <w:rsid w:val="0000479B"/>
    <w:rsid w:val="0001281D"/>
    <w:rsid w:val="000512B0"/>
    <w:rsid w:val="000D292B"/>
    <w:rsid w:val="00136098"/>
    <w:rsid w:val="0014367E"/>
    <w:rsid w:val="001656CE"/>
    <w:rsid w:val="0017045C"/>
    <w:rsid w:val="001A1027"/>
    <w:rsid w:val="001E4DAC"/>
    <w:rsid w:val="0026641C"/>
    <w:rsid w:val="002B4506"/>
    <w:rsid w:val="002C084A"/>
    <w:rsid w:val="003139E1"/>
    <w:rsid w:val="00317AA8"/>
    <w:rsid w:val="00326037"/>
    <w:rsid w:val="003366CD"/>
    <w:rsid w:val="003A0C14"/>
    <w:rsid w:val="003E4F1D"/>
    <w:rsid w:val="003E5293"/>
    <w:rsid w:val="00492403"/>
    <w:rsid w:val="004B55E3"/>
    <w:rsid w:val="004E5CE8"/>
    <w:rsid w:val="0055103C"/>
    <w:rsid w:val="00586820"/>
    <w:rsid w:val="006624BA"/>
    <w:rsid w:val="006F36DA"/>
    <w:rsid w:val="007C1DC0"/>
    <w:rsid w:val="007D6CEF"/>
    <w:rsid w:val="008320FC"/>
    <w:rsid w:val="00847EAE"/>
    <w:rsid w:val="00865143"/>
    <w:rsid w:val="00887AA8"/>
    <w:rsid w:val="008C5E5E"/>
    <w:rsid w:val="008F234B"/>
    <w:rsid w:val="009B5C04"/>
    <w:rsid w:val="00A8384C"/>
    <w:rsid w:val="00A92E48"/>
    <w:rsid w:val="00AD0329"/>
    <w:rsid w:val="00B40570"/>
    <w:rsid w:val="00B90298"/>
    <w:rsid w:val="00CD734F"/>
    <w:rsid w:val="00D756F8"/>
    <w:rsid w:val="00EB5621"/>
    <w:rsid w:val="00EB6BE3"/>
    <w:rsid w:val="00F7083B"/>
    <w:rsid w:val="00FD0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498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C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C1D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C1DC0"/>
    <w:rPr>
      <w:rFonts w:ascii="Calibri" w:eastAsia="Times New Roman" w:hAnsi="Calibri" w:cs="Times New Roman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1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1DC0"/>
    <w:rPr>
      <w:rFonts w:ascii="Segoe UI" w:eastAsia="Calibri" w:hAnsi="Segoe UI" w:cs="Segoe UI"/>
      <w:sz w:val="18"/>
      <w:szCs w:val="18"/>
    </w:rPr>
  </w:style>
  <w:style w:type="table" w:styleId="a5">
    <w:name w:val="Table Grid"/>
    <w:basedOn w:val="a1"/>
    <w:uiPriority w:val="39"/>
    <w:rsid w:val="007C1D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C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C1D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C1DC0"/>
    <w:rPr>
      <w:rFonts w:ascii="Calibri" w:eastAsia="Times New Roman" w:hAnsi="Calibri" w:cs="Times New Roman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1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C1DC0"/>
    <w:rPr>
      <w:rFonts w:ascii="Segoe UI" w:eastAsia="Calibri" w:hAnsi="Segoe UI" w:cs="Segoe UI"/>
      <w:sz w:val="18"/>
      <w:szCs w:val="18"/>
    </w:rPr>
  </w:style>
  <w:style w:type="table" w:styleId="a5">
    <w:name w:val="Table Grid"/>
    <w:basedOn w:val="a1"/>
    <w:uiPriority w:val="39"/>
    <w:rsid w:val="007C1D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1</Pages>
  <Words>2523</Words>
  <Characters>14386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UserK</cp:lastModifiedBy>
  <cp:revision>32</cp:revision>
  <cp:lastPrinted>2026-08-24T09:48:00Z</cp:lastPrinted>
  <dcterms:created xsi:type="dcterms:W3CDTF">2026-06-25T03:34:00Z</dcterms:created>
  <dcterms:modified xsi:type="dcterms:W3CDTF">2026-09-09T11:21:00Z</dcterms:modified>
</cp:coreProperties>
</file>